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7EC402D6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>Application for Employment</w:t>
      </w:r>
    </w:p>
    <w:p w14:paraId="28B9849F" w14:textId="2F06E84F" w:rsidR="00BB478E" w:rsidRPr="001D41DC" w:rsidRDefault="001D41DC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1D41DC">
        <w:rPr>
          <w:rFonts w:asciiTheme="minorHAnsi" w:hAnsiTheme="minorHAnsi" w:cstheme="minorHAnsi"/>
          <w:sz w:val="40"/>
          <w:szCs w:val="40"/>
        </w:rPr>
        <w:t>Self-directed Support Project Manager</w:t>
      </w:r>
    </w:p>
    <w:p w14:paraId="28B984A0" w14:textId="7AF3C37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49F1195" w14:textId="77777777" w:rsidR="00636E0B" w:rsidRPr="00870D14" w:rsidRDefault="00636E0B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0CAFDC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1058F0B" w14:textId="1D7ABBAF" w:rsidR="00870D14" w:rsidRPr="00870D14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British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citizen, a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Swiss citizen, or a citizen of a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European Economic Area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(EEA)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country you automatically have the right to work in the UK. (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Restrictions apply to nationals of some EEA countries, including Romania, Croatia and Bulgaria.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7D3008B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33592170" w14:textId="06A50F18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lastRenderedPageBreak/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523E18" w:rsidRPr="00870D14" w14:paraId="323C1917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F83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  <w:p w14:paraId="33F45043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7F4EE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Organisation: </w:t>
            </w:r>
          </w:p>
        </w:tc>
      </w:tr>
      <w:tr w:rsidR="00523E18" w:rsidRPr="00870D14" w14:paraId="7E3D68A7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DE6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</w:p>
          <w:p w14:paraId="516E1287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93F2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523E18" w:rsidRPr="00870D14" w14:paraId="3A4245C8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249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6FE287D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FF33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Contact Tel No: </w:t>
            </w:r>
          </w:p>
        </w:tc>
      </w:tr>
      <w:tr w:rsidR="00523E18" w:rsidRPr="00870D14" w14:paraId="354C224A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BE60C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7B350C68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29FEDF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238C0E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C09CCC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E18" w:rsidRPr="00870D14" w14:paraId="7EB23812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C451A" w14:textId="77777777" w:rsidR="00523E18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referee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6B83D693" w14:textId="77777777" w:rsidR="00523E18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BC754" w14:textId="77777777" w:rsidR="00523E18" w:rsidRPr="00870D14" w:rsidRDefault="00523E18" w:rsidP="00D52345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13AABA29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B465CD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>Please note that Social Work Scotland will always contact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one work referee</w:t>
            </w: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at stage 2 of the selection process. </w:t>
            </w:r>
          </w:p>
        </w:tc>
      </w:tr>
      <w:tr w:rsidR="00523E18" w:rsidRPr="00870D14" w14:paraId="16EB6B17" w14:textId="77777777" w:rsidTr="00D52345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61DF923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E18" w:rsidRPr="00870D14" w14:paraId="7C5403E3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DBF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  <w:p w14:paraId="78B441A8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7D21A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Organisation: </w:t>
            </w:r>
          </w:p>
        </w:tc>
      </w:tr>
      <w:tr w:rsidR="00523E18" w:rsidRPr="00870D14" w14:paraId="159C8383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081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3F436" w14:textId="77777777" w:rsidR="00523E18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CCA32C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E18" w:rsidRPr="00870D14" w14:paraId="34241233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8BB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05EBE3FF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5ABE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523E18" w:rsidRPr="00870D14" w14:paraId="1B16811B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B0CEF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7C8C27EE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4C003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A6F1F5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9D06B0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E18" w:rsidRPr="00870D14" w14:paraId="051D8EE4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3A341" w14:textId="77777777" w:rsidR="00523E18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referee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0E7AC22B" w14:textId="77777777" w:rsidR="00523E18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79F06" w14:textId="77777777" w:rsidR="00523E18" w:rsidRPr="00870D14" w:rsidRDefault="00523E18" w:rsidP="00D52345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061C73E3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6829E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>Please note that Social Work Scotland will always contact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one work referee</w:t>
            </w: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at stage 2 of the selection process.</w:t>
            </w:r>
          </w:p>
        </w:tc>
      </w:tr>
      <w:tr w:rsidR="00523E18" w:rsidRPr="00870D14" w14:paraId="3688583E" w14:textId="77777777" w:rsidTr="00D52345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FF69BD" w14:textId="77777777" w:rsidR="00523E18" w:rsidRPr="00870D14" w:rsidRDefault="00523E18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002474" w14:textId="77777777" w:rsidR="00687AA0" w:rsidRDefault="00687AA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4D680" w14:textId="63BDFE60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BC1EE43" w14:textId="19AD14F6" w:rsidR="004660C2" w:rsidRDefault="004660C2" w:rsidP="004660C2">
            <w:pPr>
              <w:spacing w:after="0"/>
              <w:rPr>
                <w:rFonts w:cs="Calibri"/>
                <w:sz w:val="24"/>
                <w:lang w:eastAsia="en-GB"/>
              </w:rPr>
            </w:pPr>
            <w:r w:rsidRPr="004660C2">
              <w:rPr>
                <w:rFonts w:cs="Calibri"/>
                <w:sz w:val="24"/>
                <w:lang w:eastAsia="en-GB"/>
              </w:rPr>
              <w:t xml:space="preserve">Extensive and varied project management experience, including as a project / </w:t>
            </w:r>
            <w:r w:rsidRPr="004660C2">
              <w:rPr>
                <w:rFonts w:cs="Calibri"/>
                <w:sz w:val="24"/>
                <w:lang w:eastAsia="en-GB"/>
              </w:rPr>
              <w:t>programme manager</w:t>
            </w:r>
            <w:r>
              <w:rPr>
                <w:rFonts w:cs="Calibri"/>
                <w:sz w:val="24"/>
                <w:lang w:eastAsia="en-GB"/>
              </w:rPr>
              <w:t>,</w:t>
            </w:r>
          </w:p>
          <w:p w14:paraId="5D4751BE" w14:textId="396FD854" w:rsidR="004660C2" w:rsidRDefault="004660C2" w:rsidP="004660C2">
            <w:pPr>
              <w:spacing w:after="0"/>
              <w:rPr>
                <w:rFonts w:cs="Calibri"/>
                <w:sz w:val="24"/>
                <w:lang w:eastAsia="en-GB"/>
              </w:rPr>
            </w:pPr>
            <w:r>
              <w:rPr>
                <w:rFonts w:cs="Calibri"/>
                <w:sz w:val="24"/>
                <w:lang w:eastAsia="en-GB"/>
              </w:rPr>
              <w:t>and</w:t>
            </w:r>
          </w:p>
          <w:p w14:paraId="4F907F90" w14:textId="77777777" w:rsidR="004660C2" w:rsidRPr="004660C2" w:rsidRDefault="004660C2" w:rsidP="004660C2">
            <w:pPr>
              <w:spacing w:after="0"/>
              <w:rPr>
                <w:rFonts w:cs="Calibri"/>
                <w:sz w:val="24"/>
                <w:lang w:eastAsia="en-GB"/>
              </w:rPr>
            </w:pPr>
            <w:r w:rsidRPr="004660C2">
              <w:rPr>
                <w:rFonts w:cs="Calibri"/>
                <w:sz w:val="24"/>
                <w:lang w:eastAsia="en-GB"/>
              </w:rPr>
              <w:t>Experience in managing and directing a project or service budget</w:t>
            </w:r>
          </w:p>
          <w:p w14:paraId="28B98602" w14:textId="7C0CB395" w:rsidR="00D27E55" w:rsidRPr="00F85280" w:rsidRDefault="00D27E55" w:rsidP="00F8528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</w:tr>
      <w:tr w:rsidR="00BB478E" w:rsidRPr="00FF0246" w14:paraId="28B9862A" w14:textId="77777777" w:rsidTr="00454C02">
        <w:tc>
          <w:tcPr>
            <w:tcW w:w="8926" w:type="dxa"/>
          </w:tcPr>
          <w:p w14:paraId="28B98604" w14:textId="77777777" w:rsidR="00081181" w:rsidRPr="00F85280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28B98605" w14:textId="77777777" w:rsidR="00081181" w:rsidRPr="00F85280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8B98606" w14:textId="77777777" w:rsidR="00081181" w:rsidRPr="00F85280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28B9861A" w14:textId="35F0B2DD" w:rsidR="00081181" w:rsidRPr="00F85280" w:rsidRDefault="00081181" w:rsidP="00870D1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28B9861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C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E" w14:textId="5F7E29A6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0AFEE" w14:textId="22D5CBEE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D240D" w14:textId="66E3C2F0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BA6540" w14:textId="5B09A524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13311" w14:textId="3AFC1703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B8ED3" w14:textId="220E0C22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F44474" w14:textId="77777777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CAA340" w14:textId="180F7765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417B0" w14:textId="77777777" w:rsidR="00F85280" w:rsidRPr="00FF0246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08BE083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7184C5" w14:textId="5414349A" w:rsidR="00F85280" w:rsidRDefault="00F85280"/>
    <w:p w14:paraId="2632DD2D" w14:textId="0CBB30CB" w:rsidR="00F85280" w:rsidRDefault="00F85280"/>
    <w:p w14:paraId="5E73FF97" w14:textId="1DE51586" w:rsidR="00F85280" w:rsidRDefault="00F85280"/>
    <w:p w14:paraId="0B25EC54" w14:textId="77777777" w:rsidR="00F85280" w:rsidRDefault="00F85280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1410147B" w14:textId="77777777" w:rsidR="004660C2" w:rsidRDefault="004660C2" w:rsidP="004660C2">
            <w:pPr>
              <w:spacing w:after="0"/>
              <w:rPr>
                <w:rFonts w:cs="Calibri"/>
                <w:sz w:val="24"/>
                <w:lang w:eastAsia="en-GB"/>
              </w:rPr>
            </w:pPr>
            <w:r w:rsidRPr="007F1766">
              <w:rPr>
                <w:rFonts w:cs="Calibri"/>
                <w:sz w:val="24"/>
                <w:lang w:eastAsia="en-GB"/>
              </w:rPr>
              <w:t xml:space="preserve">Demonstrable influencing skills, able to resolve conflict and secure agreement on contentious issues </w:t>
            </w:r>
          </w:p>
          <w:p w14:paraId="28B9862D" w14:textId="4D6AC4E3" w:rsidR="00454C02" w:rsidRPr="00F85280" w:rsidRDefault="00454C02" w:rsidP="00F8528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</w:tr>
      <w:tr w:rsidR="00BB478E" w:rsidRPr="00FF0246" w14:paraId="28B98659" w14:textId="77777777" w:rsidTr="00000B08">
        <w:trPr>
          <w:trHeight w:val="4810"/>
        </w:trPr>
        <w:tc>
          <w:tcPr>
            <w:tcW w:w="8926" w:type="dxa"/>
          </w:tcPr>
          <w:p w14:paraId="59694799" w14:textId="77777777" w:rsidR="00F85280" w:rsidRPr="00F85280" w:rsidRDefault="00F85280" w:rsidP="00F852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36EC975E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D77C25F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66688C74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28B9862F" w14:textId="6063380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4EBB4899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DCE649" w14:textId="3EA4342F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C72B728" w14:textId="2D9C91C3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90AF31" w14:textId="0E1DB001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F5CD10" w14:textId="2D360F12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ECF2DE" w14:textId="77777777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6F98D6" w14:textId="1D73E6FF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719680" w14:textId="6083A888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5E54874" w14:textId="5A65421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292D6D46" w14:textId="5F161D57" w:rsidR="00F85280" w:rsidRDefault="00F85280"/>
    <w:p w14:paraId="6E707968" w14:textId="5ACC7A65" w:rsidR="000F50C8" w:rsidRDefault="000F50C8"/>
    <w:p w14:paraId="71805B1E" w14:textId="3E0FB9B1" w:rsidR="000F50C8" w:rsidRDefault="000F50C8"/>
    <w:p w14:paraId="7C539C54" w14:textId="56A188F3" w:rsidR="000F50C8" w:rsidRDefault="000F50C8"/>
    <w:p w14:paraId="0E0FBCE7" w14:textId="2E137110" w:rsidR="000F50C8" w:rsidRDefault="000F50C8"/>
    <w:p w14:paraId="3AE547B5" w14:textId="3BD7CC3D" w:rsidR="000F50C8" w:rsidRDefault="000F50C8"/>
    <w:p w14:paraId="60C316B3" w14:textId="0BD7073A" w:rsidR="000F50C8" w:rsidRDefault="000F50C8"/>
    <w:p w14:paraId="533CF324" w14:textId="462D5059" w:rsidR="000F50C8" w:rsidRDefault="000F50C8"/>
    <w:p w14:paraId="537047D0" w14:textId="28BD6E8E" w:rsidR="000F50C8" w:rsidRDefault="000F50C8"/>
    <w:p w14:paraId="06471123" w14:textId="77777777" w:rsidR="000F50C8" w:rsidRDefault="000F50C8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FF0246" w14:paraId="211C4350" w14:textId="77777777" w:rsidTr="00BC5FE0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6D115D" w14:textId="77777777" w:rsidR="000F50C8" w:rsidRPr="000F50C8" w:rsidRDefault="000F50C8" w:rsidP="000F50C8">
            <w:pPr>
              <w:spacing w:after="0"/>
              <w:rPr>
                <w:rFonts w:cs="Calibri"/>
                <w:sz w:val="24"/>
                <w:lang w:eastAsia="en-GB"/>
              </w:rPr>
            </w:pPr>
            <w:r w:rsidRPr="000F50C8">
              <w:rPr>
                <w:rFonts w:cs="Calibri"/>
                <w:sz w:val="24"/>
                <w:lang w:eastAsia="en-GB"/>
              </w:rPr>
              <w:t>Experience in managing a team, providing direction, line management support and supervision, and facilitating their ongoing professional development.</w:t>
            </w:r>
          </w:p>
          <w:p w14:paraId="6BC5DF81" w14:textId="6B3A1BE1" w:rsidR="00BC5FE0" w:rsidRPr="00000B08" w:rsidRDefault="00BC5FE0" w:rsidP="000F50C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C5FE0" w:rsidRPr="00FF0246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1FF" w14:textId="77777777" w:rsidR="00F85280" w:rsidRPr="00F85280" w:rsidRDefault="00F85280" w:rsidP="00F852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237A6B89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A7C2D94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78ED6193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799E6B3F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D85478C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16A2D9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8722245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9976D4" w14:textId="282967E1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782E832" w14:textId="28ADA416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7CAC59" w14:textId="213DCD6F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AFEE8F3" w14:textId="78D92A4F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E391E5F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705A9D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8510A56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063BC9" w14:textId="77777777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2309737" w14:textId="77777777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13EDB510" w14:textId="18648CEE" w:rsidR="00F85280" w:rsidRDefault="00F8528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24F9A" w14:textId="7D046AD9" w:rsidR="00375A00" w:rsidRPr="00FF0246" w:rsidRDefault="00F85280" w:rsidP="00F8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F85280" w:rsidRPr="00FF0246" w14:paraId="6A5463F5" w14:textId="77777777" w:rsidTr="00277DE2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A2737F" w14:textId="77777777" w:rsidR="00C91BCF" w:rsidRPr="00F85280" w:rsidRDefault="00C91BCF" w:rsidP="00C91BCF">
            <w:pPr>
              <w:spacing w:after="160"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Please tell us why you want this job.  </w:t>
            </w:r>
          </w:p>
          <w:p w14:paraId="1594036F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85280" w:rsidRPr="00FF0246" w14:paraId="5B80957B" w14:textId="77777777" w:rsidTr="00277DE2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9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F579D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94F48C7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A7CBD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D42DC6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0D4BB5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E1E3541" w14:textId="0B3BC762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F5CB08E" w14:textId="696239B1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4C2F70" w14:textId="239DBCAC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55BE859" w14:textId="6EE5507D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E4DCC6F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7EE06A5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181CC1F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78267D8E" w14:textId="77777777" w:rsidR="007C0550" w:rsidRDefault="007C05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DB1E8F" w14:textId="77777777" w:rsidR="007C0550" w:rsidRDefault="007C05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2956FD" w14:textId="7A715BC9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1281DD83" w:rsidR="00375A00" w:rsidRPr="00BC5FE0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C5FE0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="00375A00" w:rsidRPr="00BC5FE0">
        <w:rPr>
          <w:rFonts w:asciiTheme="minorHAnsi" w:hAnsiTheme="minorHAnsi" w:cstheme="minorHAnsi"/>
          <w:b/>
          <w:sz w:val="24"/>
          <w:szCs w:val="24"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45420797" w14:textId="7D628ABC" w:rsidR="00201702" w:rsidRPr="00BC5FE0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either 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C5FE0">
              <w:rPr>
                <w:rFonts w:asciiTheme="minorHAnsi" w:hAnsiTheme="minorHAnsi" w:cstheme="minorHAnsi"/>
                <w:sz w:val="24"/>
                <w:szCs w:val="24"/>
              </w:rPr>
              <w:t>nt or a fixed term contract to end March 2021</w:t>
            </w: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. Please state on which basis you are applying for this post:</w:t>
            </w:r>
          </w:p>
          <w:p w14:paraId="571ACA88" w14:textId="77777777" w:rsidR="002D492F" w:rsidRPr="00BC5FE0" w:rsidRDefault="002D492F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A16DB" w14:textId="44BE9CB8" w:rsidR="00201702" w:rsidRPr="00FF0246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Secon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dment 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ab/>
              <w:t>/    Fixed term contract   [delete as appropriate]</w:t>
            </w:r>
          </w:p>
          <w:p w14:paraId="15AABCFD" w14:textId="77777777" w:rsidR="00201702" w:rsidRDefault="00201702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94E9694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C" w14:textId="4386AA3C" w:rsidR="00201702" w:rsidRDefault="002017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B9867D" w14:textId="1A3CCE22" w:rsidR="00261606" w:rsidRPr="00201702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7777777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BD468B" w14:textId="77777777" w:rsidR="00BB478E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  <w:p w14:paraId="28B98681" w14:textId="70031158" w:rsidR="007C0550" w:rsidRPr="00FF0246" w:rsidRDefault="007C0550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550" w:rsidRPr="007C0550" w14:paraId="791FC9EC" w14:textId="77777777" w:rsidTr="00461D3D">
        <w:trPr>
          <w:trHeight w:val="2398"/>
        </w:trPr>
        <w:tc>
          <w:tcPr>
            <w:tcW w:w="9016" w:type="dxa"/>
          </w:tcPr>
          <w:p w14:paraId="6D2FE92D" w14:textId="2DB436A5" w:rsidR="007C0550" w:rsidRDefault="00E73537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Application</w:t>
            </w:r>
            <w:r w:rsidR="007C0550" w:rsidRPr="007C05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Project Officer post</w:t>
            </w:r>
          </w:p>
          <w:p w14:paraId="69022D4B" w14:textId="77777777" w:rsidR="007C0550" w:rsidRPr="007C0550" w:rsidRDefault="007C0550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B99388" w14:textId="77777777" w:rsidR="00E73537" w:rsidRDefault="002326ED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also wish to b</w:t>
            </w:r>
            <w:r w:rsidR="007C0550" w:rsidRPr="007C0550">
              <w:rPr>
                <w:rFonts w:asciiTheme="minorHAnsi" w:hAnsiTheme="minorHAnsi" w:cstheme="minorHAnsi"/>
                <w:sz w:val="24"/>
                <w:szCs w:val="24"/>
              </w:rPr>
              <w:t xml:space="preserve">e considered for a Project Officer post? </w:t>
            </w:r>
          </w:p>
          <w:p w14:paraId="62114CD8" w14:textId="03F658CE" w:rsidR="007C0550" w:rsidRDefault="007C0550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0550">
              <w:rPr>
                <w:rFonts w:asciiTheme="minorHAnsi" w:hAnsiTheme="minorHAnsi" w:cstheme="minorHAnsi"/>
                <w:sz w:val="24"/>
                <w:szCs w:val="24"/>
              </w:rPr>
              <w:t>(NB You do not have to complete another form.)</w:t>
            </w:r>
          </w:p>
          <w:p w14:paraId="7CE83814" w14:textId="77777777" w:rsidR="007C0550" w:rsidRPr="007C0550" w:rsidRDefault="007C0550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2513F" w14:textId="77777777" w:rsidR="007C0550" w:rsidRDefault="007C0550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0550">
              <w:rPr>
                <w:rFonts w:asciiTheme="minorHAnsi" w:hAnsiTheme="minorHAnsi" w:cstheme="minorHAnsi"/>
                <w:sz w:val="24"/>
                <w:szCs w:val="24"/>
              </w:rPr>
              <w:t>Yes    /   No         [delete as appropriate]</w:t>
            </w:r>
          </w:p>
          <w:p w14:paraId="4E67A488" w14:textId="46B6EBD6" w:rsidR="007C0550" w:rsidRPr="007C0550" w:rsidRDefault="007C0550" w:rsidP="00E447A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8023BC" w14:textId="3CC2C971" w:rsidR="007C0550" w:rsidRPr="00FF0246" w:rsidRDefault="007C055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905625" w14:textId="460B2F7C" w:rsidR="007C0550" w:rsidRPr="00FF0246" w:rsidRDefault="007C055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7C0550">
        <w:rPr>
          <w:rFonts w:asciiTheme="minorHAnsi" w:hAnsiTheme="minorHAnsi" w:cstheme="minorHAnsi"/>
          <w:sz w:val="24"/>
          <w:szCs w:val="24"/>
          <w:u w:val="single"/>
        </w:rPr>
        <w:t xml:space="preserve">Private and </w:t>
      </w:r>
      <w:r w:rsidRPr="007C0550">
        <w:rPr>
          <w:rFonts w:asciiTheme="minorHAnsi" w:hAnsiTheme="minorHAnsi" w:cstheme="minorHAnsi"/>
          <w:sz w:val="24"/>
          <w:szCs w:val="24"/>
          <w:u w:val="single"/>
        </w:rPr>
        <w:t>Confidential</w:t>
      </w:r>
      <w:r w:rsidRPr="00FF0246">
        <w:rPr>
          <w:rFonts w:asciiTheme="minorHAnsi" w:hAnsiTheme="minorHAnsi" w:cstheme="minorHAnsi"/>
          <w:sz w:val="24"/>
          <w:szCs w:val="24"/>
        </w:rPr>
        <w:t xml:space="preserve">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BE6B6E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1CD267EE" w:rsidR="00844ACD" w:rsidRDefault="418E00FE" w:rsidP="418E00FE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C5FE0">
        <w:rPr>
          <w:rFonts w:asciiTheme="minorHAnsi" w:hAnsiTheme="minorHAnsi" w:cstheme="minorBidi"/>
          <w:sz w:val="24"/>
          <w:szCs w:val="24"/>
        </w:rPr>
        <w:t>If you have any questions about the application, please contact Corinne Groeneveldt on 0131 281 0853 or admin@socialworkscotland.org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27E55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510D" w14:textId="77777777" w:rsidR="00D6130F" w:rsidRDefault="00D6130F" w:rsidP="00CF2ECF">
      <w:pPr>
        <w:spacing w:after="0" w:line="240" w:lineRule="auto"/>
      </w:pPr>
      <w:r>
        <w:separator/>
      </w:r>
    </w:p>
  </w:endnote>
  <w:endnote w:type="continuationSeparator" w:id="0">
    <w:p w14:paraId="14072979" w14:textId="77777777" w:rsidR="00D6130F" w:rsidRDefault="00D6130F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36CD71B2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67C61228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58D6" w14:textId="77777777" w:rsidR="00D6130F" w:rsidRDefault="00D6130F" w:rsidP="00CF2ECF">
      <w:pPr>
        <w:spacing w:after="0" w:line="240" w:lineRule="auto"/>
      </w:pPr>
      <w:r>
        <w:separator/>
      </w:r>
    </w:p>
  </w:footnote>
  <w:footnote w:type="continuationSeparator" w:id="0">
    <w:p w14:paraId="37A5F821" w14:textId="77777777" w:rsidR="00D6130F" w:rsidRDefault="00D6130F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BDA"/>
    <w:multiLevelType w:val="hybridMultilevel"/>
    <w:tmpl w:val="6BF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0F50C8"/>
    <w:rsid w:val="00121139"/>
    <w:rsid w:val="00141095"/>
    <w:rsid w:val="001D41DC"/>
    <w:rsid w:val="001E04A0"/>
    <w:rsid w:val="00201702"/>
    <w:rsid w:val="00206BA5"/>
    <w:rsid w:val="002118C9"/>
    <w:rsid w:val="002326ED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60C2"/>
    <w:rsid w:val="00467DBB"/>
    <w:rsid w:val="004F25CE"/>
    <w:rsid w:val="00523E18"/>
    <w:rsid w:val="00554F5B"/>
    <w:rsid w:val="00584437"/>
    <w:rsid w:val="005B18CC"/>
    <w:rsid w:val="005C5332"/>
    <w:rsid w:val="00614201"/>
    <w:rsid w:val="00614B89"/>
    <w:rsid w:val="00636E0B"/>
    <w:rsid w:val="00665948"/>
    <w:rsid w:val="00687AA0"/>
    <w:rsid w:val="006D33C4"/>
    <w:rsid w:val="007016CA"/>
    <w:rsid w:val="0075129F"/>
    <w:rsid w:val="00752540"/>
    <w:rsid w:val="00780785"/>
    <w:rsid w:val="00790E10"/>
    <w:rsid w:val="007A0592"/>
    <w:rsid w:val="007A1B0D"/>
    <w:rsid w:val="007C0550"/>
    <w:rsid w:val="007E7855"/>
    <w:rsid w:val="007F698F"/>
    <w:rsid w:val="00844ACD"/>
    <w:rsid w:val="008506D6"/>
    <w:rsid w:val="00870D14"/>
    <w:rsid w:val="008C2777"/>
    <w:rsid w:val="008F1048"/>
    <w:rsid w:val="009114AD"/>
    <w:rsid w:val="0096192C"/>
    <w:rsid w:val="009D16B4"/>
    <w:rsid w:val="00A111B8"/>
    <w:rsid w:val="00A92D15"/>
    <w:rsid w:val="00AA3222"/>
    <w:rsid w:val="00B46E9D"/>
    <w:rsid w:val="00B74316"/>
    <w:rsid w:val="00B93524"/>
    <w:rsid w:val="00B94ED6"/>
    <w:rsid w:val="00BB478E"/>
    <w:rsid w:val="00BC1F25"/>
    <w:rsid w:val="00BC5FE0"/>
    <w:rsid w:val="00BE6B6E"/>
    <w:rsid w:val="00C104EF"/>
    <w:rsid w:val="00C76506"/>
    <w:rsid w:val="00C83527"/>
    <w:rsid w:val="00C91BCF"/>
    <w:rsid w:val="00CC02B1"/>
    <w:rsid w:val="00CF2ECF"/>
    <w:rsid w:val="00D22FC0"/>
    <w:rsid w:val="00D252D9"/>
    <w:rsid w:val="00D27E55"/>
    <w:rsid w:val="00D44802"/>
    <w:rsid w:val="00D44A0C"/>
    <w:rsid w:val="00D5364B"/>
    <w:rsid w:val="00D6130F"/>
    <w:rsid w:val="00DF4C52"/>
    <w:rsid w:val="00E26611"/>
    <w:rsid w:val="00E34699"/>
    <w:rsid w:val="00E45B34"/>
    <w:rsid w:val="00E73537"/>
    <w:rsid w:val="00E844DA"/>
    <w:rsid w:val="00EB160D"/>
    <w:rsid w:val="00F219EA"/>
    <w:rsid w:val="00F32799"/>
    <w:rsid w:val="00F5389F"/>
    <w:rsid w:val="00F637A8"/>
    <w:rsid w:val="00F85280"/>
    <w:rsid w:val="00FD0635"/>
    <w:rsid w:val="00FF0246"/>
    <w:rsid w:val="00FF1429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0" ma:contentTypeDescription="Create a new document." ma:contentTypeScope="" ma:versionID="c9b767b26efc8775af52e8e95c5ccd97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2f7856a1fba3c5f9332b569091bf1546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77A63-4268-449A-8E84-711838114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5304B-F8E5-4C7C-8D28-519DA11AD1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8ddcc3-c394-4712-ac95-2573f928cf0c"/>
    <ds:schemaRef ds:uri="http://schemas.microsoft.com/office/infopath/2007/PartnerControls"/>
    <ds:schemaRef ds:uri="http://purl.org/dc/elements/1.1/"/>
    <ds:schemaRef ds:uri="http://schemas.microsoft.com/office/2006/metadata/properties"/>
    <ds:schemaRef ds:uri="a8b6b4b9-5d4b-4c09-89a4-2db0066ff0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1E55B3-05CF-42A1-93B1-43993B4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Jane Kellock</cp:lastModifiedBy>
  <cp:revision>14</cp:revision>
  <cp:lastPrinted>2014-11-06T12:28:00Z</cp:lastPrinted>
  <dcterms:created xsi:type="dcterms:W3CDTF">2019-07-11T10:49:00Z</dcterms:created>
  <dcterms:modified xsi:type="dcterms:W3CDTF">2019-07-17T11:25:00Z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