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09EE" w14:textId="77777777" w:rsidR="0029629E" w:rsidRDefault="0029629E" w:rsidP="0029629E">
      <w:pPr>
        <w:rPr>
          <w:rFonts w:ascii="Arial" w:hAnsi="Arial" w:cs="Arial"/>
          <w:b/>
          <w:color w:val="002060"/>
        </w:rPr>
      </w:pPr>
      <w:proofErr w:type="spellStart"/>
      <w:r w:rsidRPr="0029629E">
        <w:rPr>
          <w:rFonts w:ascii="Arial" w:hAnsi="Arial" w:cs="Arial"/>
          <w:b/>
          <w:color w:val="002060"/>
        </w:rPr>
        <w:t>COVID</w:t>
      </w:r>
      <w:proofErr w:type="spellEnd"/>
      <w:r w:rsidRPr="0029629E">
        <w:rPr>
          <w:rFonts w:ascii="Arial" w:hAnsi="Arial" w:cs="Arial"/>
          <w:b/>
          <w:color w:val="002060"/>
        </w:rPr>
        <w:t>-19 : Scottish Government Route</w:t>
      </w:r>
      <w:r>
        <w:rPr>
          <w:rFonts w:ascii="Arial" w:hAnsi="Arial" w:cs="Arial"/>
          <w:b/>
          <w:color w:val="002060"/>
        </w:rPr>
        <w:t xml:space="preserve"> </w:t>
      </w:r>
      <w:r w:rsidRPr="0029629E">
        <w:rPr>
          <w:rFonts w:ascii="Arial" w:hAnsi="Arial" w:cs="Arial"/>
          <w:b/>
          <w:color w:val="002060"/>
        </w:rPr>
        <w:t xml:space="preserve">map </w:t>
      </w:r>
      <w:r w:rsidR="00137597">
        <w:rPr>
          <w:rFonts w:ascii="Arial" w:hAnsi="Arial" w:cs="Arial"/>
          <w:b/>
          <w:color w:val="002060"/>
        </w:rPr>
        <w:t xml:space="preserve"> and direct contact questions</w:t>
      </w:r>
    </w:p>
    <w:p w14:paraId="5A4CECAA" w14:textId="77777777" w:rsidR="0029629E" w:rsidRPr="0029629E" w:rsidRDefault="0029629E" w:rsidP="0029629E">
      <w:pPr>
        <w:rPr>
          <w:rFonts w:ascii="Arial" w:hAnsi="Arial" w:cs="Arial"/>
          <w:b/>
          <w:color w:val="002060"/>
        </w:rPr>
      </w:pPr>
    </w:p>
    <w:p w14:paraId="542023AD" w14:textId="77777777" w:rsidR="0029629E" w:rsidRPr="0029629E" w:rsidRDefault="004551A1" w:rsidP="0029629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Social Work Scotland note 16/6/20: </w:t>
      </w:r>
      <w:r w:rsidR="0029629E">
        <w:rPr>
          <w:rFonts w:ascii="Arial" w:hAnsi="Arial" w:cs="Arial"/>
          <w:color w:val="002060"/>
        </w:rPr>
        <w:t>Questions have arisen about direct contact</w:t>
      </w:r>
      <w:r w:rsidR="00692FE6">
        <w:rPr>
          <w:rFonts w:ascii="Arial" w:hAnsi="Arial" w:cs="Arial"/>
          <w:color w:val="002060"/>
        </w:rPr>
        <w:t xml:space="preserve"> in a child’s family home, in another building or outside. This includes</w:t>
      </w:r>
      <w:r w:rsidR="0029629E">
        <w:rPr>
          <w:rFonts w:ascii="Arial" w:hAnsi="Arial" w:cs="Arial"/>
          <w:color w:val="002060"/>
        </w:rPr>
        <w:t xml:space="preserve"> supervised contact for children.  </w:t>
      </w:r>
      <w:r w:rsidR="005662BC">
        <w:rPr>
          <w:rFonts w:ascii="Arial" w:hAnsi="Arial" w:cs="Arial"/>
          <w:b/>
          <w:color w:val="002060"/>
        </w:rPr>
        <w:t xml:space="preserve">During Phase 1 </w:t>
      </w:r>
      <w:r w:rsidR="0029629E" w:rsidRPr="0029629E">
        <w:rPr>
          <w:rFonts w:ascii="Arial" w:hAnsi="Arial" w:cs="Arial"/>
          <w:b/>
          <w:color w:val="002060"/>
        </w:rPr>
        <w:t xml:space="preserve">in to </w:t>
      </w:r>
      <w:r w:rsidR="005662BC">
        <w:rPr>
          <w:rFonts w:ascii="Arial" w:hAnsi="Arial" w:cs="Arial"/>
          <w:b/>
          <w:color w:val="002060"/>
        </w:rPr>
        <w:t>Phase 2</w:t>
      </w:r>
      <w:r w:rsidR="0029629E">
        <w:rPr>
          <w:rFonts w:ascii="Arial" w:hAnsi="Arial" w:cs="Arial"/>
          <w:color w:val="002060"/>
        </w:rPr>
        <w:t xml:space="preserve"> any </w:t>
      </w:r>
      <w:r w:rsidR="00692FE6">
        <w:rPr>
          <w:rFonts w:ascii="Arial" w:hAnsi="Arial" w:cs="Arial"/>
          <w:color w:val="002060"/>
        </w:rPr>
        <w:t>direct contact inside</w:t>
      </w:r>
      <w:r w:rsidR="0029629E" w:rsidRPr="0029629E">
        <w:rPr>
          <w:rFonts w:ascii="Arial" w:hAnsi="Arial" w:cs="Arial"/>
          <w:color w:val="002060"/>
        </w:rPr>
        <w:t>, including supervised contact</w:t>
      </w:r>
      <w:r w:rsidR="0029629E">
        <w:rPr>
          <w:rFonts w:ascii="Arial" w:hAnsi="Arial" w:cs="Arial"/>
          <w:color w:val="002060"/>
        </w:rPr>
        <w:t>, must</w:t>
      </w:r>
      <w:r w:rsidR="005662BC">
        <w:rPr>
          <w:rFonts w:ascii="Arial" w:hAnsi="Arial" w:cs="Arial"/>
          <w:color w:val="002060"/>
        </w:rPr>
        <w:t xml:space="preserve"> prioritise the management of health risk and</w:t>
      </w:r>
      <w:r w:rsidR="0029629E">
        <w:rPr>
          <w:rFonts w:ascii="Arial" w:hAnsi="Arial" w:cs="Arial"/>
          <w:color w:val="002060"/>
        </w:rPr>
        <w:t xml:space="preserve"> be part of a child’s plan overseen by a lead professional. (Useful links: Framework for decision making about cont</w:t>
      </w:r>
      <w:r>
        <w:rPr>
          <w:rFonts w:ascii="Arial" w:hAnsi="Arial" w:cs="Arial"/>
          <w:color w:val="002060"/>
        </w:rPr>
        <w:t>act for looked after children 16</w:t>
      </w:r>
      <w:r w:rsidR="0029629E">
        <w:rPr>
          <w:rFonts w:ascii="Arial" w:hAnsi="Arial" w:cs="Arial"/>
          <w:color w:val="002060"/>
        </w:rPr>
        <w:t>/6/20; SG Guidance on Safe and ethical practice</w:t>
      </w:r>
      <w:r w:rsidR="00692FE6">
        <w:rPr>
          <w:rFonts w:ascii="Arial" w:hAnsi="Arial" w:cs="Arial"/>
          <w:color w:val="002060"/>
        </w:rPr>
        <w:t>; Scottish Government Test and Protect Guidance</w:t>
      </w:r>
      <w:r w:rsidR="0029629E">
        <w:rPr>
          <w:rFonts w:ascii="Arial" w:hAnsi="Arial" w:cs="Arial"/>
          <w:color w:val="002060"/>
        </w:rPr>
        <w:t>)</w:t>
      </w:r>
    </w:p>
    <w:p w14:paraId="70058F98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98EAA" wp14:editId="63D3094A">
                <wp:simplePos x="0" y="0"/>
                <wp:positionH relativeFrom="column">
                  <wp:posOffset>-171450</wp:posOffset>
                </wp:positionH>
                <wp:positionV relativeFrom="paragraph">
                  <wp:posOffset>179070</wp:posOffset>
                </wp:positionV>
                <wp:extent cx="5953125" cy="1085850"/>
                <wp:effectExtent l="38100" t="19050" r="85725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triangle">
                          <a:avLst>
                            <a:gd name="adj" fmla="val 509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5ACD4" w14:textId="77777777" w:rsidR="0029629E" w:rsidRDefault="0029629E" w:rsidP="00692FE6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Child’s plan in place with lead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left:0;text-align:left;margin-left:-13.5pt;margin-top:14.1pt;width:468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" adj="11011" fillcolor="#5b9bd5 [3204]" strokecolor="#1f4d78 [1604]" strokeweight="1pt">
                <v:textbox>
                  <w:txbxContent>
                    <w:p w:rsidR="0029629E" w:rsidRDefault="0029629E" w:rsidP="00692FE6">
                      <w:pPr>
                        <w:shd w:val="clear" w:color="auto" w:fill="FFC000"/>
                        <w:jc w:val="center"/>
                      </w:pPr>
                      <w:r>
                        <w:t>Child’s plan in place with lead professional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20629BB4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1FC0802" w14:textId="77777777" w:rsidR="0029629E" w:rsidRDefault="00692FE6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84D8D" wp14:editId="6963E2C0">
                <wp:simplePos x="0" y="0"/>
                <wp:positionH relativeFrom="column">
                  <wp:posOffset>2143125</wp:posOffset>
                </wp:positionH>
                <wp:positionV relativeFrom="paragraph">
                  <wp:posOffset>102870</wp:posOffset>
                </wp:positionV>
                <wp:extent cx="14478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D3225" w14:textId="77777777" w:rsidR="0029629E" w:rsidRDefault="0029629E" w:rsidP="0029629E">
                            <w:pPr>
                              <w:shd w:val="clear" w:color="auto" w:fill="FF0000"/>
                              <w:jc w:val="center"/>
                            </w:pPr>
                            <w:r>
                              <w:t xml:space="preserve">Formal contact conditions </w:t>
                            </w:r>
                          </w:p>
                          <w:p w14:paraId="3D997F52" w14:textId="77777777" w:rsidR="0029629E" w:rsidRDefault="0029629E" w:rsidP="00296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68.75pt;margin-top:8.1pt;width:11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0000"/>
                        <w:jc w:val="center"/>
                      </w:pPr>
                      <w:r>
                        <w:t xml:space="preserve">Formal contact conditions </w:t>
                      </w:r>
                    </w:p>
                    <w:p w:rsidR="0029629E" w:rsidRDefault="0029629E" w:rsidP="002962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CBF05F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76D13677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53236EC9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115E0318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5EA95CAD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ED95C" wp14:editId="46E570B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134619</wp:posOffset>
                </wp:positionV>
                <wp:extent cx="5895975" cy="3209925"/>
                <wp:effectExtent l="0" t="0" r="28575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209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6BBC" id="Frame 8" o:spid="_x0000_s1026" style="position:absolute;margin-left:-9pt;margin-top:10.6pt;width:464.25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320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" path="m,l5895975,r,3209925l,3209925,,xm401241,401241r,2407443l5494734,2808684r,-2407443l401241,401241xe" fillcolor="#5b9bd5 [3204]" strokecolor="#1f4d78 [1604]" strokeweight="1pt">
                <v:stroke joinstyle="miter"/>
                <v:path arrowok="t" o:connecttype="custom" o:connectlocs="0,0;5895975,0;5895975,3209925;0,3209925;0,0;401241,401241;401241,2808684;5494734,2808684;5494734,401241;401241,401241" o:connectangles="0,0,0,0,0,0,0,0,0,0"/>
              </v:shape>
            </w:pict>
          </mc:Fallback>
        </mc:AlternateContent>
      </w:r>
    </w:p>
    <w:p w14:paraId="22553217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396F5CA5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041F9F1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7E1E3769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2112" wp14:editId="70FEA985">
                <wp:simplePos x="0" y="0"/>
                <wp:positionH relativeFrom="column">
                  <wp:posOffset>4076700</wp:posOffset>
                </wp:positionH>
                <wp:positionV relativeFrom="paragraph">
                  <wp:posOffset>36830</wp:posOffset>
                </wp:positionV>
                <wp:extent cx="952500" cy="933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019B2" w14:textId="77777777"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Family/carer perspective /preferences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21pt;margin-top:2.9pt;width: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Family/carer perspective /preferences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A486D" wp14:editId="29797A35">
                <wp:simplePos x="0" y="0"/>
                <wp:positionH relativeFrom="column">
                  <wp:posOffset>495300</wp:posOffset>
                </wp:positionH>
                <wp:positionV relativeFrom="paragraph">
                  <wp:posOffset>15874</wp:posOffset>
                </wp:positionV>
                <wp:extent cx="91440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50EE1" w14:textId="77777777"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L</w:t>
                            </w:r>
                            <w:r w:rsidRPr="008F5F92">
                              <w:t>ead professional</w:t>
                            </w:r>
                            <w:r w:rsidRPr="0029629E">
                              <w:t xml:space="preserve"> </w:t>
                            </w:r>
                            <w:r>
                              <w:t>oversees contact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9pt;margin-top:1.25pt;width:1in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L</w:t>
                      </w:r>
                      <w:r w:rsidRPr="008F5F92">
                        <w:t>ead professional</w:t>
                      </w:r>
                      <w:r w:rsidRPr="0029629E">
                        <w:t xml:space="preserve"> </w:t>
                      </w:r>
                      <w:r>
                        <w:t>oversees contact plan</w:t>
                      </w:r>
                    </w:p>
                  </w:txbxContent>
                </v:textbox>
              </v:rect>
            </w:pict>
          </mc:Fallback>
        </mc:AlternateContent>
      </w:r>
    </w:p>
    <w:p w14:paraId="6840C56F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17E31928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7E48C13C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482A135B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11356DF1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49C76EE6" w14:textId="08BFEA8D" w:rsidR="0029629E" w:rsidRDefault="003932D2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43A5" wp14:editId="0CF496E8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914400" cy="1190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84781" w14:textId="77777777" w:rsidR="00E337B2" w:rsidRDefault="0029629E" w:rsidP="0029629E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Child’s safety, needs</w:t>
                            </w:r>
                            <w:r w:rsidR="00E337B2">
                              <w:t>,</w:t>
                            </w:r>
                          </w:p>
                          <w:p w14:paraId="0AEC1342" w14:textId="77777777" w:rsidR="0029629E" w:rsidRDefault="00E337B2" w:rsidP="0029629E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expressed views</w:t>
                            </w:r>
                            <w:r w:rsidR="0029629E">
                              <w:t xml:space="preserve"> and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43A5" id="Rectangle 4" o:spid="_x0000_s1030" style="position:absolute;left:0;text-align:left;margin-left:189pt;margin-top:8.65pt;width:1in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" fillcolor="#5b9bd5 [3204]" strokecolor="#1f4d78 [1604]" strokeweight="1pt">
                <v:textbox>
                  <w:txbxContent>
                    <w:p w14:paraId="57484781" w14:textId="77777777" w:rsidR="00E337B2" w:rsidRDefault="0029629E" w:rsidP="0029629E">
                      <w:pPr>
                        <w:shd w:val="clear" w:color="auto" w:fill="FFFF00"/>
                        <w:jc w:val="center"/>
                      </w:pPr>
                      <w:r>
                        <w:t>Child’s safety, needs</w:t>
                      </w:r>
                      <w:r w:rsidR="00E337B2">
                        <w:t>,</w:t>
                      </w:r>
                    </w:p>
                    <w:p w14:paraId="0AEC1342" w14:textId="77777777" w:rsidR="0029629E" w:rsidRDefault="00E337B2" w:rsidP="0029629E">
                      <w:pPr>
                        <w:shd w:val="clear" w:color="auto" w:fill="FFFF00"/>
                        <w:jc w:val="center"/>
                      </w:pPr>
                      <w:r>
                        <w:t>expressed views</w:t>
                      </w:r>
                      <w:r w:rsidR="0029629E">
                        <w:t xml:space="preserve"> and experience </w:t>
                      </w:r>
                    </w:p>
                  </w:txbxContent>
                </v:textbox>
              </v:rect>
            </w:pict>
          </mc:Fallback>
        </mc:AlternateContent>
      </w:r>
    </w:p>
    <w:p w14:paraId="02F637D0" w14:textId="27EB4B99"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1F96E" wp14:editId="47DAB0F3">
                <wp:simplePos x="0" y="0"/>
                <wp:positionH relativeFrom="column">
                  <wp:posOffset>4076700</wp:posOffset>
                </wp:positionH>
                <wp:positionV relativeFrom="paragraph">
                  <wp:posOffset>102870</wp:posOffset>
                </wp:positionV>
                <wp:extent cx="9525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A573" w14:textId="77777777"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Anticipated risks, tensions and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21pt;margin-top:8.1pt;width: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" fillcolor="#5b9bd5 [3204]" strokecolor="#1f4d78 [1604]" strokeweight="1pt">
                <v:textbox>
                  <w:txbxContent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Anticipated risks, tensions and solutions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338C3" wp14:editId="4595DF04">
                <wp:simplePos x="0" y="0"/>
                <wp:positionH relativeFrom="column">
                  <wp:posOffset>533400</wp:posOffset>
                </wp:positionH>
                <wp:positionV relativeFrom="paragraph">
                  <wp:posOffset>102870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5D7A8" w14:textId="77777777"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Creative options for location and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338C3" id="Rectangle 11" o:spid="_x0000_s1032" style="position:absolute;left:0;text-align:left;margin-left:42pt;margin-top:8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" fillcolor="#5b9bd5 [3204]" strokecolor="#1f4d78 [1604]" strokeweight="1pt">
                <v:textbox>
                  <w:txbxContent>
                    <w:p w14:paraId="6D85D7A8" w14:textId="77777777"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Creative options for location and activity</w:t>
                      </w:r>
                    </w:p>
                  </w:txbxContent>
                </v:textbox>
              </v:rect>
            </w:pict>
          </mc:Fallback>
        </mc:AlternateContent>
      </w:r>
    </w:p>
    <w:p w14:paraId="3AC7DA43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200D22EC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33017567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5A01B6B3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ECAD968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17031F3C" w14:textId="77777777" w:rsidR="0029629E" w:rsidRDefault="00137597" w:rsidP="0029629E">
      <w:pPr>
        <w:ind w:left="360"/>
        <w:rPr>
          <w:rFonts w:ascii="Arial" w:hAnsi="Arial" w:cs="Arial"/>
          <w:color w:val="002060"/>
        </w:rPr>
      </w:pPr>
      <w:r w:rsidRPr="0029629E">
        <w:rPr>
          <w:rFonts w:ascii="Arial" w:hAnsi="Arial" w:cs="Arial"/>
          <w:color w:val="002060"/>
        </w:rPr>
        <w:t xml:space="preserve">. </w:t>
      </w:r>
    </w:p>
    <w:p w14:paraId="6DD1F9F7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2B6F6946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6C2675AC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F603" wp14:editId="3CCABABD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89597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19150"/>
                        </a:xfrm>
                        <a:prstGeom prst="rect">
                          <a:avLst/>
                        </a:prstGeom>
                        <a:solidFill>
                          <a:srgbClr val="F9070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C8BEB" w14:textId="77777777"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629E">
                              <w:rPr>
                                <w:rFonts w:ascii="Arial" w:hAnsi="Arial" w:cs="Arial"/>
                              </w:rPr>
                              <w:t xml:space="preserve">Preparation/foundations:  staff involved help each person </w:t>
                            </w:r>
                          </w:p>
                          <w:p w14:paraId="0BE09143" w14:textId="77777777"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629E">
                              <w:rPr>
                                <w:rFonts w:ascii="Arial" w:hAnsi="Arial" w:cs="Arial"/>
                              </w:rPr>
                              <w:t xml:space="preserve">to understand physical distancing and hygiene measures. They know what to expect </w:t>
                            </w:r>
                          </w:p>
                          <w:p w14:paraId="4131777B" w14:textId="77777777"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629E">
                              <w:rPr>
                                <w:rFonts w:ascii="Arial" w:hAnsi="Arial" w:cs="Arial"/>
                              </w:rPr>
                              <w:t xml:space="preserve">( who, what when where why) and can help prepare each other  </w:t>
                            </w:r>
                          </w:p>
                          <w:p w14:paraId="21C16FBE" w14:textId="77777777"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-9pt;margin-top:10.4pt;width:464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" fillcolor="#f90707" strokecolor="#1f4d78 [1604]" strokeweight="1pt">
                <v:textbox>
                  <w:txbxContent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29629E">
                        <w:rPr>
                          <w:rFonts w:ascii="Arial" w:hAnsi="Arial" w:cs="Arial"/>
                        </w:rPr>
                        <w:t xml:space="preserve">Preparation/foundations:  staff involved help each person </w:t>
                      </w:r>
                    </w:p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29629E">
                        <w:rPr>
                          <w:rFonts w:ascii="Arial" w:hAnsi="Arial" w:cs="Arial"/>
                        </w:rPr>
                        <w:t>to understand</w:t>
                      </w:r>
                      <w:r w:rsidRPr="0029629E">
                        <w:rPr>
                          <w:rFonts w:ascii="Arial" w:hAnsi="Arial" w:cs="Arial"/>
                        </w:rPr>
                        <w:t xml:space="preserve"> physical</w:t>
                      </w:r>
                      <w:r w:rsidRPr="0029629E">
                        <w:rPr>
                          <w:rFonts w:ascii="Arial" w:hAnsi="Arial" w:cs="Arial"/>
                        </w:rPr>
                        <w:t xml:space="preserve"> distancing and hygiene measures. They know what to expect </w:t>
                      </w:r>
                    </w:p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29629E">
                        <w:rPr>
                          <w:rFonts w:ascii="Arial" w:hAnsi="Arial" w:cs="Arial"/>
                        </w:rPr>
                        <w:t xml:space="preserve">( who, what when where why) and can help prepare each other  </w:t>
                      </w:r>
                    </w:p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7D401F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5211A9D2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AACBED9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20225158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5F974D85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4A85DC21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C5ABEA6" w14:textId="77777777" w:rsidR="00692FE6" w:rsidRPr="00692FE6" w:rsidRDefault="0029629E" w:rsidP="0029629E">
      <w:pPr>
        <w:ind w:left="360"/>
        <w:rPr>
          <w:rFonts w:ascii="Arial" w:hAnsi="Arial" w:cs="Arial"/>
          <w:color w:val="002060"/>
        </w:rPr>
      </w:pPr>
      <w:r w:rsidRPr="00692FE6">
        <w:rPr>
          <w:rFonts w:ascii="Arial" w:hAnsi="Arial" w:cs="Arial"/>
          <w:color w:val="002060"/>
        </w:rPr>
        <w:t xml:space="preserve">In each situation, whether within or outside the home, a risk assessment applies. </w:t>
      </w:r>
    </w:p>
    <w:p w14:paraId="1050A5EC" w14:textId="77777777" w:rsidR="0029629E" w:rsidRPr="00692FE6" w:rsidRDefault="00F71DF6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AC2D8" wp14:editId="7BCC0905">
                <wp:simplePos x="0" y="0"/>
                <wp:positionH relativeFrom="column">
                  <wp:posOffset>3571875</wp:posOffset>
                </wp:positionH>
                <wp:positionV relativeFrom="paragraph">
                  <wp:posOffset>169544</wp:posOffset>
                </wp:positionV>
                <wp:extent cx="3133725" cy="2905125"/>
                <wp:effectExtent l="19050" t="19050" r="47625" b="47625"/>
                <wp:wrapNone/>
                <wp:docPr id="10" name="Quad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0512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B8BF3" w14:textId="77777777" w:rsidR="0029629E" w:rsidRPr="0029629E" w:rsidRDefault="0029629E" w:rsidP="0029629E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9629E">
                              <w:rPr>
                                <w:color w:val="FFFFFF" w:themeColor="background1"/>
                              </w:rPr>
                              <w:t>Assessment of risk and need in each situation, reviewed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as necessary</w:t>
                            </w:r>
                            <w:r w:rsidR="00692FE6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inform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contact plan</w:t>
                            </w:r>
                            <w:r>
                              <w:rPr>
                                <w:color w:val="FFFFFF" w:themeColor="background1"/>
                              </w:rPr>
                              <w:t>ning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C2D8" id="Quad Arrow 10" o:spid="_x0000_s1034" style="position:absolute;left:0;text-align:left;margin-left:281.25pt;margin-top:13.35pt;width:246.7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3725,2905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" adj="-11796480,,5400" path="m,1452563l653653,798909r,326827l1240036,1125736r,-472083l913209,653653,1566863,r653653,653653l1893689,653653r,472083l2480072,1125736r,-326827l3133725,1452563r-653653,653653l2480072,1779389r-586383,l1893689,2251472r326827,l1566863,2905125,913209,2251472r326827,l1240036,1779389r-586383,l653653,2106216,,1452563xe" fillcolor="#5b9bd5 [3204]" strokecolor="#1f4d78 [1604]" strokeweight="1pt">
                <v:stroke joinstyle="miter"/>
                <v:formulas/>
                <v:path arrowok="t" o:connecttype="custom" o:connectlocs="0,1452563;653653,798909;653653,1125736;1240036,1125736;1240036,653653;913209,653653;1566863,0;2220516,653653;1893689,653653;1893689,1125736;2480072,1125736;2480072,798909;3133725,1452563;2480072,2106216;2480072,1779389;1893689,1779389;1893689,2251472;2220516,2251472;1566863,2905125;913209,2251472;1240036,2251472;1240036,1779389;653653,1779389;653653,2106216;0,1452563" o:connectangles="0,0,0,0,0,0,0,0,0,0,0,0,0,0,0,0,0,0,0,0,0,0,0,0,0" textboxrect="0,0,3133725,2905125"/>
                <v:textbox>
                  <w:txbxContent>
                    <w:p w14:paraId="3B3B8BF3" w14:textId="77777777" w:rsidR="0029629E" w:rsidRPr="0029629E" w:rsidRDefault="0029629E" w:rsidP="0029629E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</w:rPr>
                      </w:pPr>
                      <w:r w:rsidRPr="0029629E">
                        <w:rPr>
                          <w:color w:val="FFFFFF" w:themeColor="background1"/>
                        </w:rPr>
                        <w:t>Assessment of risk and need in each situation, reviewed</w:t>
                      </w:r>
                      <w:r>
                        <w:rPr>
                          <w:color w:val="FFFFFF" w:themeColor="background1"/>
                        </w:rPr>
                        <w:t xml:space="preserve"> as necessary</w:t>
                      </w:r>
                      <w:r w:rsidR="00692FE6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inform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contact plan</w:t>
                      </w:r>
                      <w:r>
                        <w:rPr>
                          <w:color w:val="FFFFFF" w:themeColor="background1"/>
                        </w:rPr>
                        <w:t>ning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29E" w:rsidRPr="00692FE6">
        <w:rPr>
          <w:rFonts w:ascii="Arial" w:hAnsi="Arial" w:cs="Arial"/>
          <w:color w:val="002060"/>
        </w:rPr>
        <w:t>Outside the home, contact can occur as part of general support</w:t>
      </w:r>
    </w:p>
    <w:p w14:paraId="00FA0A62" w14:textId="77777777" w:rsidR="0029629E" w:rsidRDefault="00F71DF6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C9D09" wp14:editId="1455A02E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2733675" cy="2543175"/>
                <wp:effectExtent l="19050" t="19050" r="28575" b="47625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5431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D7FAE" w14:textId="77777777" w:rsidR="0029629E" w:rsidRPr="0029629E" w:rsidRDefault="0029629E" w:rsidP="0029629E">
                            <w:pPr>
                              <w:shd w:val="clear" w:color="auto" w:fill="00B05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9629E">
                              <w:rPr>
                                <w:color w:val="FFFFFF" w:themeColor="background1"/>
                              </w:rPr>
                              <w:t>Direct contact</w:t>
                            </w:r>
                            <w:r w:rsidRPr="0029629E">
                              <w:rPr>
                                <w:color w:val="FFFFFF" w:themeColor="background1"/>
                                <w:u w:val="single"/>
                              </w:rPr>
                              <w:t xml:space="preserve"> outside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can happen </w:t>
                            </w:r>
                            <w:r w:rsidRPr="0029629E">
                              <w:rPr>
                                <w:color w:val="FFFFFF" w:themeColor="background1"/>
                                <w:u w:val="single"/>
                              </w:rPr>
                              <w:t>as part of general support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>within physical distancing and hygiene measures, overseen by service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9D09" id="7-Point Star 14" o:spid="_x0000_s1035" style="position:absolute;left:0;text-align:left;margin-left:1.5pt;margin-top:8.6pt;width:215.25pt;height:2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" adj="-11796480,,5400" path="m-7,1635533l420954,1131826,270718,503709r675166,1l1366838,r420953,503710l2462957,503709r-150236,628117l2733682,1635533r-608308,279538l1975134,2543188,1366838,2263647,758541,2543188,608301,1915071,-7,1635533xe" fillcolor="#5b9bd5 [3204]" strokecolor="#1f4d78 [1604]" strokeweight="1pt">
                <v:stroke joinstyle="miter"/>
                <v:formulas/>
                <v:path arrowok="t" o:connecttype="custom" o:connectlocs="-7,1635533;420954,1131826;270718,503709;945884,503710;1366838,0;1787791,503710;2462957,503709;2312721,1131826;2733682,1635533;2125374,1915071;1975134,2543188;1366838,2263647;758541,2543188;608301,1915071;-7,1635533" o:connectangles="0,0,0,0,0,0,0,0,0,0,0,0,0,0,0" textboxrect="0,0,2733675,2543175"/>
                <v:textbox>
                  <w:txbxContent>
                    <w:p w14:paraId="791D7FAE" w14:textId="77777777" w:rsidR="0029629E" w:rsidRPr="0029629E" w:rsidRDefault="0029629E" w:rsidP="0029629E">
                      <w:pPr>
                        <w:shd w:val="clear" w:color="auto" w:fill="00B050"/>
                        <w:jc w:val="center"/>
                        <w:rPr>
                          <w:color w:val="FFFFFF" w:themeColor="background1"/>
                        </w:rPr>
                      </w:pPr>
                      <w:r w:rsidRPr="0029629E">
                        <w:rPr>
                          <w:color w:val="FFFFFF" w:themeColor="background1"/>
                        </w:rPr>
                        <w:t>Direct contact</w:t>
                      </w:r>
                      <w:r w:rsidRPr="0029629E">
                        <w:rPr>
                          <w:color w:val="FFFFFF" w:themeColor="background1"/>
                          <w:u w:val="single"/>
                        </w:rPr>
                        <w:t xml:space="preserve"> outside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can happen </w:t>
                      </w:r>
                      <w:r w:rsidRPr="0029629E">
                        <w:rPr>
                          <w:color w:val="FFFFFF" w:themeColor="background1"/>
                          <w:u w:val="single"/>
                        </w:rPr>
                        <w:t>as part of general support</w:t>
                      </w:r>
                      <w:r w:rsidRPr="0029629E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9629E">
                        <w:rPr>
                          <w:color w:val="FFFFFF" w:themeColor="background1"/>
                        </w:rPr>
                        <w:t>within physical distancing and hygiene measures, overseen by service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136CF532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56073D5B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6EC9A841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4948C631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7E813F4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6D523C6C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06E4F1B3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18191A40" w14:textId="77777777"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14:paraId="1610C1E6" w14:textId="77777777" w:rsidR="00692FE6" w:rsidRDefault="00692FE6" w:rsidP="0029629E">
      <w:pPr>
        <w:ind w:left="360"/>
        <w:rPr>
          <w:rFonts w:ascii="Arial" w:hAnsi="Arial" w:cs="Arial"/>
          <w:color w:val="002060"/>
        </w:rPr>
      </w:pPr>
    </w:p>
    <w:p w14:paraId="1BEB5452" w14:textId="77777777" w:rsidR="00692FE6" w:rsidRDefault="00692FE6" w:rsidP="0029629E">
      <w:pPr>
        <w:ind w:left="360"/>
        <w:rPr>
          <w:rFonts w:ascii="Arial" w:hAnsi="Arial" w:cs="Arial"/>
          <w:color w:val="002060"/>
        </w:rPr>
      </w:pPr>
    </w:p>
    <w:p w14:paraId="2E0E975F" w14:textId="77777777" w:rsidR="00F71DF6" w:rsidRDefault="00F71DF6" w:rsidP="005662BC">
      <w:pPr>
        <w:ind w:left="360"/>
        <w:rPr>
          <w:rFonts w:ascii="Arial" w:hAnsi="Arial" w:cs="Arial"/>
          <w:color w:val="002060"/>
        </w:rPr>
      </w:pPr>
    </w:p>
    <w:p w14:paraId="00D1D93A" w14:textId="77777777" w:rsidR="00F71DF6" w:rsidRDefault="00F71DF6" w:rsidP="005662BC">
      <w:pPr>
        <w:ind w:left="360"/>
        <w:rPr>
          <w:rFonts w:ascii="Arial" w:hAnsi="Arial" w:cs="Arial"/>
          <w:color w:val="002060"/>
        </w:rPr>
      </w:pPr>
    </w:p>
    <w:p w14:paraId="0D874503" w14:textId="77777777" w:rsidR="00F71DF6" w:rsidRDefault="00F71DF6" w:rsidP="005662BC">
      <w:pPr>
        <w:ind w:left="360"/>
        <w:rPr>
          <w:rFonts w:ascii="Arial" w:hAnsi="Arial" w:cs="Arial"/>
          <w:color w:val="002060"/>
        </w:rPr>
      </w:pPr>
    </w:p>
    <w:p w14:paraId="196F4DC0" w14:textId="77777777" w:rsidR="00F71DF6" w:rsidRDefault="00F71DF6" w:rsidP="005662BC">
      <w:pPr>
        <w:ind w:left="360"/>
        <w:rPr>
          <w:rFonts w:ascii="Arial" w:hAnsi="Arial" w:cs="Arial"/>
          <w:color w:val="002060"/>
        </w:rPr>
      </w:pPr>
    </w:p>
    <w:p w14:paraId="5E066C91" w14:textId="77777777" w:rsidR="00F71DF6" w:rsidRDefault="00F71DF6" w:rsidP="005662BC">
      <w:pPr>
        <w:ind w:left="360"/>
        <w:rPr>
          <w:rFonts w:ascii="Arial" w:hAnsi="Arial" w:cs="Arial"/>
          <w:color w:val="002060"/>
        </w:rPr>
      </w:pPr>
    </w:p>
    <w:p w14:paraId="377FE682" w14:textId="77777777" w:rsidR="00F71DF6" w:rsidRDefault="00F71DF6" w:rsidP="005662BC">
      <w:pPr>
        <w:ind w:left="360"/>
        <w:rPr>
          <w:rFonts w:ascii="Arial" w:hAnsi="Arial" w:cs="Arial"/>
          <w:color w:val="002060"/>
        </w:rPr>
      </w:pPr>
    </w:p>
    <w:p w14:paraId="0F89DEB0" w14:textId="77777777" w:rsidR="003932D2" w:rsidRDefault="003932D2" w:rsidP="005662BC">
      <w:pPr>
        <w:ind w:left="360"/>
        <w:rPr>
          <w:rFonts w:ascii="Arial" w:hAnsi="Arial" w:cs="Arial"/>
          <w:color w:val="002060"/>
        </w:rPr>
      </w:pPr>
    </w:p>
    <w:p w14:paraId="40BAD3B5" w14:textId="7BCD56DA" w:rsidR="00692FE6" w:rsidRPr="005662BC" w:rsidRDefault="005662BC" w:rsidP="005662BC">
      <w:pPr>
        <w:ind w:left="360"/>
        <w:rPr>
          <w:rFonts w:ascii="Arial" w:hAnsi="Arial" w:cs="Arial"/>
          <w:color w:val="002060"/>
        </w:rPr>
      </w:pPr>
      <w:r w:rsidRPr="005662BC">
        <w:rPr>
          <w:rFonts w:ascii="Arial" w:hAnsi="Arial" w:cs="Arial"/>
          <w:color w:val="002060"/>
        </w:rPr>
        <w:t xml:space="preserve">During lockdown, support for contact has largely taken account of the management of risk. As we move through </w:t>
      </w:r>
      <w:r w:rsidRPr="005662BC">
        <w:rPr>
          <w:rFonts w:ascii="Arial" w:hAnsi="Arial" w:cs="Arial"/>
          <w:b/>
          <w:bCs/>
          <w:color w:val="002060"/>
        </w:rPr>
        <w:t>Phase 2 and Phase 3</w:t>
      </w:r>
      <w:r w:rsidRPr="005662BC">
        <w:rPr>
          <w:rFonts w:ascii="Arial" w:hAnsi="Arial" w:cs="Arial"/>
          <w:color w:val="002060"/>
        </w:rPr>
        <w:t xml:space="preserve">, increasing direct </w:t>
      </w:r>
      <w:r w:rsidRPr="008F67F8">
        <w:rPr>
          <w:rFonts w:ascii="Arial" w:hAnsi="Arial" w:cs="Arial"/>
          <w:color w:val="002060"/>
          <w:sz w:val="24"/>
          <w:szCs w:val="24"/>
        </w:rPr>
        <w:t xml:space="preserve">contact, including supervised contact should take account of other factors, for example, in the situations below in which there will be </w:t>
      </w:r>
      <w:r w:rsidR="0029629E" w:rsidRPr="008F67F8">
        <w:rPr>
          <w:rFonts w:ascii="Arial" w:hAnsi="Arial" w:cs="Arial"/>
          <w:color w:val="002060"/>
          <w:sz w:val="24"/>
          <w:szCs w:val="24"/>
        </w:rPr>
        <w:t>incrementa</w:t>
      </w:r>
      <w:r w:rsidRPr="008F67F8">
        <w:rPr>
          <w:rFonts w:ascii="Arial" w:hAnsi="Arial" w:cs="Arial"/>
          <w:color w:val="002060"/>
          <w:sz w:val="24"/>
          <w:szCs w:val="24"/>
        </w:rPr>
        <w:t>l increases in  direct contact.</w:t>
      </w:r>
    </w:p>
    <w:p w14:paraId="5A588F5C" w14:textId="77777777" w:rsidR="00692FE6" w:rsidRPr="005662BC" w:rsidRDefault="0029629E" w:rsidP="00692FE6">
      <w:pPr>
        <w:pStyle w:val="ListParagraph"/>
        <w:numPr>
          <w:ilvl w:val="0"/>
          <w:numId w:val="6"/>
        </w:numPr>
        <w:rPr>
          <w:rFonts w:cs="Arial"/>
          <w:color w:val="002060"/>
          <w:sz w:val="22"/>
          <w:szCs w:val="22"/>
        </w:rPr>
      </w:pPr>
      <w:r w:rsidRPr="005662BC">
        <w:rPr>
          <w:rFonts w:cs="Arial"/>
          <w:color w:val="002060"/>
          <w:sz w:val="22"/>
          <w:szCs w:val="22"/>
        </w:rPr>
        <w:t>Need and risk determine the arrangements in each situation</w:t>
      </w:r>
      <w:r w:rsidR="00692FE6" w:rsidRPr="005662BC">
        <w:rPr>
          <w:rFonts w:cs="Arial"/>
          <w:color w:val="002060"/>
          <w:sz w:val="22"/>
          <w:szCs w:val="22"/>
        </w:rPr>
        <w:t xml:space="preserve">  </w:t>
      </w:r>
    </w:p>
    <w:p w14:paraId="128096A3" w14:textId="77777777" w:rsidR="0029629E" w:rsidRPr="005662BC" w:rsidRDefault="00692FE6" w:rsidP="005662BC">
      <w:pPr>
        <w:pStyle w:val="ListParagraph"/>
        <w:numPr>
          <w:ilvl w:val="0"/>
          <w:numId w:val="6"/>
        </w:numPr>
        <w:rPr>
          <w:rFonts w:cs="Arial"/>
          <w:color w:val="002060"/>
          <w:sz w:val="22"/>
          <w:szCs w:val="22"/>
        </w:rPr>
      </w:pPr>
      <w:r w:rsidRPr="005662BC">
        <w:rPr>
          <w:rFonts w:cs="Arial"/>
          <w:color w:val="002060"/>
          <w:sz w:val="22"/>
          <w:szCs w:val="22"/>
        </w:rPr>
        <w:t xml:space="preserve">Test and Protect Guidance applies </w:t>
      </w:r>
      <w:r w:rsidR="0029629E" w:rsidRPr="005662BC">
        <w:rPr>
          <w:rFonts w:cs="Arial"/>
          <w:color w:val="002060"/>
          <w:sz w:val="22"/>
          <w:szCs w:val="22"/>
        </w:rPr>
        <w:t xml:space="preserve"> </w:t>
      </w:r>
      <w:bookmarkStart w:id="0" w:name="_GoBack"/>
      <w:bookmarkEnd w:id="0"/>
    </w:p>
    <w:p w14:paraId="6A1FB95D" w14:textId="77777777"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14:paraId="5E170FEE" w14:textId="77777777"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14:paraId="35CB13EC" w14:textId="77777777"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  <w:r w:rsidRPr="0029629E">
        <w:rPr>
          <w:rFonts w:ascii="Arial" w:hAnsi="Arial" w:cs="Arial"/>
          <w:b/>
          <w:noProof/>
          <w:color w:val="002060"/>
          <w:shd w:val="clear" w:color="auto" w:fill="FFC000" w:themeFill="accent4"/>
          <w:lang w:eastAsia="en-GB"/>
        </w:rPr>
        <w:drawing>
          <wp:inline distT="0" distB="0" distL="0" distR="0" wp14:anchorId="4290209A" wp14:editId="2E3F7A14">
            <wp:extent cx="5486400" cy="32004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AC8253E" w14:textId="77777777"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14:paraId="7B499390" w14:textId="77777777"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14:paraId="50AEE58F" w14:textId="77777777" w:rsidR="0029629E" w:rsidRDefault="0029629E" w:rsidP="0029629E"/>
    <w:sectPr w:rsidR="0029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14E"/>
    <w:multiLevelType w:val="hybridMultilevel"/>
    <w:tmpl w:val="914465F0"/>
    <w:lvl w:ilvl="0" w:tplc="BA90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2635"/>
    <w:multiLevelType w:val="hybridMultilevel"/>
    <w:tmpl w:val="0CEAF3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D03AA"/>
    <w:multiLevelType w:val="hybridMultilevel"/>
    <w:tmpl w:val="3298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0B57"/>
    <w:multiLevelType w:val="hybridMultilevel"/>
    <w:tmpl w:val="951AA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D4ACB"/>
    <w:multiLevelType w:val="hybridMultilevel"/>
    <w:tmpl w:val="38580F96"/>
    <w:lvl w:ilvl="0" w:tplc="2C50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E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A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A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C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C6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49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031587"/>
    <w:multiLevelType w:val="hybridMultilevel"/>
    <w:tmpl w:val="3298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E"/>
    <w:rsid w:val="00137597"/>
    <w:rsid w:val="0029629E"/>
    <w:rsid w:val="003932D2"/>
    <w:rsid w:val="004551A1"/>
    <w:rsid w:val="005662BC"/>
    <w:rsid w:val="00692FE6"/>
    <w:rsid w:val="00781AC4"/>
    <w:rsid w:val="008F67F8"/>
    <w:rsid w:val="00C64673"/>
    <w:rsid w:val="00E337B2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A3F9"/>
  <w15:chartTrackingRefBased/>
  <w15:docId w15:val="{3D5928A8-061B-4F37-A8A3-C1BCC46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9E"/>
    <w:pPr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29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B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CABC9-2AF3-4CD4-839C-73D030D5F7CB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8F47B8-EE86-4554-A7CE-1A4E78FF8818}">
      <dgm:prSet phldrT="[Text]"/>
      <dgm:spPr/>
      <dgm:t>
        <a:bodyPr/>
        <a:lstStyle/>
        <a:p>
          <a:r>
            <a:rPr lang="en-US"/>
            <a:t>Children and families under high stress during lockdown</a:t>
          </a:r>
        </a:p>
      </dgm:t>
    </dgm:pt>
    <dgm:pt modelId="{B1F871F9-6B00-4445-A596-77B34A75C40E}" type="parTrans" cxnId="{5E0A4C19-8025-4C16-B026-FD3C4AD0C84F}">
      <dgm:prSet/>
      <dgm:spPr/>
      <dgm:t>
        <a:bodyPr/>
        <a:lstStyle/>
        <a:p>
          <a:endParaRPr lang="en-US"/>
        </a:p>
      </dgm:t>
    </dgm:pt>
    <dgm:pt modelId="{4A4246A6-175E-43C4-9D62-6DD610689F8E}" type="sibTrans" cxnId="{5E0A4C19-8025-4C16-B026-FD3C4AD0C84F}">
      <dgm:prSet/>
      <dgm:spPr/>
      <dgm:t>
        <a:bodyPr/>
        <a:lstStyle/>
        <a:p>
          <a:endParaRPr lang="en-US"/>
        </a:p>
      </dgm:t>
    </dgm:pt>
    <dgm:pt modelId="{A0A62282-E8D7-4AA2-848E-1E545AAA854C}">
      <dgm:prSet phldrT="[Text]"/>
      <dgm:spPr/>
      <dgm:t>
        <a:bodyPr/>
        <a:lstStyle/>
        <a:p>
          <a:r>
            <a:rPr lang="en-US"/>
            <a:t>Children affected by disability</a:t>
          </a:r>
        </a:p>
      </dgm:t>
    </dgm:pt>
    <dgm:pt modelId="{6C8CD8BE-E976-452D-A574-AA9BEF1F8A35}" type="parTrans" cxnId="{D38A10FA-3596-4B2C-AF18-AEBBFAEDD4E2}">
      <dgm:prSet/>
      <dgm:spPr/>
      <dgm:t>
        <a:bodyPr/>
        <a:lstStyle/>
        <a:p>
          <a:endParaRPr lang="en-US"/>
        </a:p>
      </dgm:t>
    </dgm:pt>
    <dgm:pt modelId="{DDC4C534-AA6F-4829-BBCD-DCD6DB8622DC}" type="sibTrans" cxnId="{D38A10FA-3596-4B2C-AF18-AEBBFAEDD4E2}">
      <dgm:prSet/>
      <dgm:spPr/>
      <dgm:t>
        <a:bodyPr/>
        <a:lstStyle/>
        <a:p>
          <a:endParaRPr lang="en-US"/>
        </a:p>
      </dgm:t>
    </dgm:pt>
    <dgm:pt modelId="{B7144E46-E868-45FB-A3DB-83FA6A9FC547}">
      <dgm:prSet phldrT="[Text]"/>
      <dgm:spPr/>
      <dgm:t>
        <a:bodyPr/>
        <a:lstStyle/>
        <a:p>
          <a:r>
            <a:rPr lang="en-US"/>
            <a:t>Young people in transitions</a:t>
          </a:r>
        </a:p>
      </dgm:t>
    </dgm:pt>
    <dgm:pt modelId="{F0547615-1812-4059-915A-9104A2D7D81D}" type="parTrans" cxnId="{4548CA51-3CE7-4A94-8242-1BD856871CA6}">
      <dgm:prSet/>
      <dgm:spPr/>
      <dgm:t>
        <a:bodyPr/>
        <a:lstStyle/>
        <a:p>
          <a:endParaRPr lang="en-US"/>
        </a:p>
      </dgm:t>
    </dgm:pt>
    <dgm:pt modelId="{7FB67585-3F0D-42FF-8EB7-CBDC3ED97271}" type="sibTrans" cxnId="{4548CA51-3CE7-4A94-8242-1BD856871CA6}">
      <dgm:prSet/>
      <dgm:spPr/>
      <dgm:t>
        <a:bodyPr/>
        <a:lstStyle/>
        <a:p>
          <a:endParaRPr lang="en-US"/>
        </a:p>
      </dgm:t>
    </dgm:pt>
    <dgm:pt modelId="{7F71F685-B9DA-43B1-A4B2-B4A5293944DC}">
      <dgm:prSet phldrT="[Text]"/>
      <dgm:spPr/>
      <dgm:t>
        <a:bodyPr/>
        <a:lstStyle/>
        <a:p>
          <a:r>
            <a:rPr lang="en-US"/>
            <a:t>Children and families involved in permanence planning</a:t>
          </a:r>
        </a:p>
      </dgm:t>
    </dgm:pt>
    <dgm:pt modelId="{B4AC1C87-617B-4E2E-861A-EF144F8E48D0}" type="parTrans" cxnId="{393A1CC8-8E98-439F-8BF5-954C91E93FA6}">
      <dgm:prSet/>
      <dgm:spPr/>
      <dgm:t>
        <a:bodyPr/>
        <a:lstStyle/>
        <a:p>
          <a:endParaRPr lang="en-US"/>
        </a:p>
      </dgm:t>
    </dgm:pt>
    <dgm:pt modelId="{E4768962-5517-4358-B9DA-3D39981322CB}" type="sibTrans" cxnId="{393A1CC8-8E98-439F-8BF5-954C91E93FA6}">
      <dgm:prSet/>
      <dgm:spPr/>
      <dgm:t>
        <a:bodyPr/>
        <a:lstStyle/>
        <a:p>
          <a:endParaRPr lang="en-US"/>
        </a:p>
      </dgm:t>
    </dgm:pt>
    <dgm:pt modelId="{D8730908-8E8F-4FF8-835A-970888A6D0D5}" type="pres">
      <dgm:prSet presAssocID="{22CCABC9-2AF3-4CD4-839C-73D030D5F7CB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B06085-2C5A-4917-BE56-EE6E9B894653}" type="pres">
      <dgm:prSet presAssocID="{22CCABC9-2AF3-4CD4-839C-73D030D5F7CB}" presName="axisShape" presStyleLbl="bgShp" presStyleIdx="0" presStyleCnt="1"/>
      <dgm:spPr/>
    </dgm:pt>
    <dgm:pt modelId="{BF888C20-EA18-48C1-A12E-288276EE30AC}" type="pres">
      <dgm:prSet presAssocID="{22CCABC9-2AF3-4CD4-839C-73D030D5F7CB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8355C-E541-436F-8429-260501B15CE4}" type="pres">
      <dgm:prSet presAssocID="{22CCABC9-2AF3-4CD4-839C-73D030D5F7CB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009DB-355E-4B3B-80ED-F35463BD984C}" type="pres">
      <dgm:prSet presAssocID="{22CCABC9-2AF3-4CD4-839C-73D030D5F7CB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15556-4A2D-4237-9ECA-AFB307CDDA05}" type="pres">
      <dgm:prSet presAssocID="{22CCABC9-2AF3-4CD4-839C-73D030D5F7CB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0A4C19-8025-4C16-B026-FD3C4AD0C84F}" srcId="{22CCABC9-2AF3-4CD4-839C-73D030D5F7CB}" destId="{5B8F47B8-EE86-4554-A7CE-1A4E78FF8818}" srcOrd="0" destOrd="0" parTransId="{B1F871F9-6B00-4445-A596-77B34A75C40E}" sibTransId="{4A4246A6-175E-43C4-9D62-6DD610689F8E}"/>
    <dgm:cxn modelId="{A638B776-9F26-413B-BA58-8140C45BAEC4}" type="presOf" srcId="{7F71F685-B9DA-43B1-A4B2-B4A5293944DC}" destId="{62915556-4A2D-4237-9ECA-AFB307CDDA05}" srcOrd="0" destOrd="0" presId="urn:microsoft.com/office/officeart/2005/8/layout/matrix2"/>
    <dgm:cxn modelId="{D38A10FA-3596-4B2C-AF18-AEBBFAEDD4E2}" srcId="{22CCABC9-2AF3-4CD4-839C-73D030D5F7CB}" destId="{A0A62282-E8D7-4AA2-848E-1E545AAA854C}" srcOrd="1" destOrd="0" parTransId="{6C8CD8BE-E976-452D-A574-AA9BEF1F8A35}" sibTransId="{DDC4C534-AA6F-4829-BBCD-DCD6DB8622DC}"/>
    <dgm:cxn modelId="{393A1CC8-8E98-439F-8BF5-954C91E93FA6}" srcId="{22CCABC9-2AF3-4CD4-839C-73D030D5F7CB}" destId="{7F71F685-B9DA-43B1-A4B2-B4A5293944DC}" srcOrd="3" destOrd="0" parTransId="{B4AC1C87-617B-4E2E-861A-EF144F8E48D0}" sibTransId="{E4768962-5517-4358-B9DA-3D39981322CB}"/>
    <dgm:cxn modelId="{70F5A4F0-7CF2-4F4E-928D-08E9B56B2B37}" type="presOf" srcId="{22CCABC9-2AF3-4CD4-839C-73D030D5F7CB}" destId="{D8730908-8E8F-4FF8-835A-970888A6D0D5}" srcOrd="0" destOrd="0" presId="urn:microsoft.com/office/officeart/2005/8/layout/matrix2"/>
    <dgm:cxn modelId="{B974F164-3E63-4C3E-BE7E-7B3850382BCB}" type="presOf" srcId="{5B8F47B8-EE86-4554-A7CE-1A4E78FF8818}" destId="{BF888C20-EA18-48C1-A12E-288276EE30AC}" srcOrd="0" destOrd="0" presId="urn:microsoft.com/office/officeart/2005/8/layout/matrix2"/>
    <dgm:cxn modelId="{4548CA51-3CE7-4A94-8242-1BD856871CA6}" srcId="{22CCABC9-2AF3-4CD4-839C-73D030D5F7CB}" destId="{B7144E46-E868-45FB-A3DB-83FA6A9FC547}" srcOrd="2" destOrd="0" parTransId="{F0547615-1812-4059-915A-9104A2D7D81D}" sibTransId="{7FB67585-3F0D-42FF-8EB7-CBDC3ED97271}"/>
    <dgm:cxn modelId="{DB284E4F-C96D-40B5-984B-C9F83ABCCD99}" type="presOf" srcId="{A0A62282-E8D7-4AA2-848E-1E545AAA854C}" destId="{A2E8355C-E541-436F-8429-260501B15CE4}" srcOrd="0" destOrd="0" presId="urn:microsoft.com/office/officeart/2005/8/layout/matrix2"/>
    <dgm:cxn modelId="{568EED75-1D74-4A01-AC85-871F8CD04E5E}" type="presOf" srcId="{B7144E46-E868-45FB-A3DB-83FA6A9FC547}" destId="{19D009DB-355E-4B3B-80ED-F35463BD984C}" srcOrd="0" destOrd="0" presId="urn:microsoft.com/office/officeart/2005/8/layout/matrix2"/>
    <dgm:cxn modelId="{DFF70DAA-8D52-43DF-9192-396EDC7E269E}" type="presParOf" srcId="{D8730908-8E8F-4FF8-835A-970888A6D0D5}" destId="{D8B06085-2C5A-4917-BE56-EE6E9B894653}" srcOrd="0" destOrd="0" presId="urn:microsoft.com/office/officeart/2005/8/layout/matrix2"/>
    <dgm:cxn modelId="{5D97F38D-2525-4E72-BB51-4571F044455A}" type="presParOf" srcId="{D8730908-8E8F-4FF8-835A-970888A6D0D5}" destId="{BF888C20-EA18-48C1-A12E-288276EE30AC}" srcOrd="1" destOrd="0" presId="urn:microsoft.com/office/officeart/2005/8/layout/matrix2"/>
    <dgm:cxn modelId="{203E9BFB-EDDD-4882-BF3E-80006306E280}" type="presParOf" srcId="{D8730908-8E8F-4FF8-835A-970888A6D0D5}" destId="{A2E8355C-E541-436F-8429-260501B15CE4}" srcOrd="2" destOrd="0" presId="urn:microsoft.com/office/officeart/2005/8/layout/matrix2"/>
    <dgm:cxn modelId="{A196A311-199B-4094-8FB4-E4BA7497658B}" type="presParOf" srcId="{D8730908-8E8F-4FF8-835A-970888A6D0D5}" destId="{19D009DB-355E-4B3B-80ED-F35463BD984C}" srcOrd="3" destOrd="0" presId="urn:microsoft.com/office/officeart/2005/8/layout/matrix2"/>
    <dgm:cxn modelId="{B270C56B-1F89-4587-8E76-AD11A449393B}" type="presParOf" srcId="{D8730908-8E8F-4FF8-835A-970888A6D0D5}" destId="{62915556-4A2D-4237-9ECA-AFB307CDDA05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06085-2C5A-4917-BE56-EE6E9B894653}">
      <dsp:nvSpPr>
        <dsp:cNvPr id="0" name=""/>
        <dsp:cNvSpPr/>
      </dsp:nvSpPr>
      <dsp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888C20-EA18-48C1-A12E-288276EE30AC}">
      <dsp:nvSpPr>
        <dsp:cNvPr id="0" name=""/>
        <dsp:cNvSpPr/>
      </dsp:nvSpPr>
      <dsp:spPr>
        <a:xfrm>
          <a:off x="1351026" y="208026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Children and families under high stress during lockdown</a:t>
          </a:r>
        </a:p>
      </dsp:txBody>
      <dsp:txXfrm>
        <a:off x="1413518" y="270518"/>
        <a:ext cx="1155176" cy="1155176"/>
      </dsp:txXfrm>
    </dsp:sp>
    <dsp:sp modelId="{A2E8355C-E541-436F-8429-260501B15CE4}">
      <dsp:nvSpPr>
        <dsp:cNvPr id="0" name=""/>
        <dsp:cNvSpPr/>
      </dsp:nvSpPr>
      <dsp:spPr>
        <a:xfrm>
          <a:off x="2855214" y="208026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Children affected by disability</a:t>
          </a:r>
        </a:p>
      </dsp:txBody>
      <dsp:txXfrm>
        <a:off x="2917706" y="270518"/>
        <a:ext cx="1155176" cy="1155176"/>
      </dsp:txXfrm>
    </dsp:sp>
    <dsp:sp modelId="{19D009DB-355E-4B3B-80ED-F35463BD984C}">
      <dsp:nvSpPr>
        <dsp:cNvPr id="0" name=""/>
        <dsp:cNvSpPr/>
      </dsp:nvSpPr>
      <dsp:spPr>
        <a:xfrm>
          <a:off x="1351026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Young people in transitions</a:t>
          </a:r>
        </a:p>
      </dsp:txBody>
      <dsp:txXfrm>
        <a:off x="1413518" y="1774706"/>
        <a:ext cx="1155176" cy="1155176"/>
      </dsp:txXfrm>
    </dsp:sp>
    <dsp:sp modelId="{62915556-4A2D-4237-9ECA-AFB307CDDA05}">
      <dsp:nvSpPr>
        <dsp:cNvPr id="0" name=""/>
        <dsp:cNvSpPr/>
      </dsp:nvSpPr>
      <dsp:spPr>
        <a:xfrm>
          <a:off x="2855214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Children and families involved in permanence planning</a:t>
          </a:r>
        </a:p>
      </dsp:txBody>
      <dsp:txXfrm>
        <a:off x="2917706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J (James)</dc:creator>
  <cp:keywords/>
  <dc:description/>
  <cp:lastModifiedBy>Cox J (James)</cp:lastModifiedBy>
  <cp:revision>2</cp:revision>
  <dcterms:created xsi:type="dcterms:W3CDTF">2020-08-12T12:48:00Z</dcterms:created>
  <dcterms:modified xsi:type="dcterms:W3CDTF">2020-08-12T12:48:00Z</dcterms:modified>
</cp:coreProperties>
</file>