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44FB0A" w14:textId="77777777" w:rsidR="00230E23" w:rsidRDefault="00230E23" w:rsidP="00230E23">
      <w:pPr>
        <w:spacing w:after="120" w:line="276" w:lineRule="auto"/>
        <w:contextualSpacing/>
        <w:rPr>
          <w:rFonts w:ascii="Arial" w:hAnsi="Arial" w:cs="Arial"/>
        </w:rPr>
      </w:pPr>
    </w:p>
    <w:p w14:paraId="635F73CA" w14:textId="77777777" w:rsidR="00230E23" w:rsidRDefault="00230E23" w:rsidP="00230E23">
      <w:pPr>
        <w:spacing w:after="120" w:line="276" w:lineRule="auto"/>
        <w:contextualSpacing/>
        <w:rPr>
          <w:rFonts w:ascii="Arial" w:hAnsi="Arial" w:cs="Arial"/>
        </w:rPr>
      </w:pPr>
    </w:p>
    <w:p w14:paraId="5FE9FF52" w14:textId="77777777" w:rsidR="00230E23" w:rsidRDefault="00230E23" w:rsidP="00230E23">
      <w:pPr>
        <w:spacing w:after="120" w:line="276" w:lineRule="auto"/>
        <w:contextualSpacing/>
        <w:rPr>
          <w:rFonts w:ascii="Arial" w:hAnsi="Arial" w:cs="Arial"/>
        </w:rPr>
      </w:pPr>
    </w:p>
    <w:p w14:paraId="2EF4DF0E" w14:textId="77777777" w:rsidR="00230E23" w:rsidRDefault="00230E23" w:rsidP="00230E23">
      <w:pPr>
        <w:spacing w:after="120" w:line="276" w:lineRule="auto"/>
        <w:contextualSpacing/>
        <w:rPr>
          <w:rFonts w:ascii="Arial" w:hAnsi="Arial" w:cs="Arial"/>
        </w:rPr>
      </w:pPr>
    </w:p>
    <w:p w14:paraId="031DF601" w14:textId="77777777" w:rsidR="00230E23" w:rsidRDefault="00230E23" w:rsidP="00230E23">
      <w:pPr>
        <w:spacing w:after="120" w:line="276" w:lineRule="auto"/>
        <w:contextualSpacing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8101"/>
      </w:tblGrid>
      <w:tr w:rsidR="00230E23" w14:paraId="2FEFBFDA" w14:textId="77777777" w:rsidTr="00200CC9">
        <w:tc>
          <w:tcPr>
            <w:tcW w:w="107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7336A4" w14:textId="516EED9B" w:rsidR="00230E23" w:rsidRDefault="00230E23" w:rsidP="00C2355D">
            <w:pPr>
              <w:spacing w:after="120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B1B0091" wp14:editId="75F18A2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485900" cy="1485900"/>
                  <wp:effectExtent l="0" t="0" r="0" b="0"/>
                  <wp:wrapTight wrapText="bothSides">
                    <wp:wrapPolygon edited="0">
                      <wp:start x="8031" y="0"/>
                      <wp:lineTo x="4985" y="1385"/>
                      <wp:lineTo x="1385" y="3877"/>
                      <wp:lineTo x="277" y="7477"/>
                      <wp:lineTo x="0" y="11077"/>
                      <wp:lineTo x="0" y="11631"/>
                      <wp:lineTo x="277" y="15508"/>
                      <wp:lineTo x="2769" y="18000"/>
                      <wp:lineTo x="4708" y="18000"/>
                      <wp:lineTo x="4708" y="19385"/>
                      <wp:lineTo x="6646" y="21046"/>
                      <wp:lineTo x="8308" y="21323"/>
                      <wp:lineTo x="10246" y="21323"/>
                      <wp:lineTo x="13292" y="21046"/>
                      <wp:lineTo x="18831" y="19108"/>
                      <wp:lineTo x="18831" y="18000"/>
                      <wp:lineTo x="20769" y="14123"/>
                      <wp:lineTo x="21323" y="10800"/>
                      <wp:lineTo x="21323" y="9692"/>
                      <wp:lineTo x="19108" y="9138"/>
                      <wp:lineTo x="20769" y="7754"/>
                      <wp:lineTo x="20769" y="6646"/>
                      <wp:lineTo x="19662" y="3877"/>
                      <wp:lineTo x="15508" y="831"/>
                      <wp:lineTo x="13292" y="0"/>
                      <wp:lineTo x="8031" y="0"/>
                    </wp:wrapPolygon>
                  </wp:wrapTight>
                  <wp:docPr id="34" name="Picture 34" descr="Coronavir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onavir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Coronavirus (COVID-19): </w:t>
            </w:r>
          </w:p>
          <w:p w14:paraId="279E2701" w14:textId="794B2714" w:rsidR="00952422" w:rsidRDefault="00952422" w:rsidP="00C2355D">
            <w:pPr>
              <w:spacing w:after="120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32722AD" w14:textId="3892C4FD" w:rsidR="00952422" w:rsidRDefault="00952422" w:rsidP="00C2355D">
            <w:pPr>
              <w:spacing w:after="120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</w:t>
            </w:r>
            <w:proofErr w:type="spellStart"/>
            <w:r>
              <w:rPr>
                <w:rFonts w:ascii="Arial" w:hAnsi="Arial" w:cs="Arial"/>
                <w:b/>
                <w:sz w:val="36"/>
                <w:szCs w:val="36"/>
              </w:rPr>
              <w:t>Self Directed</w:t>
            </w:r>
            <w:proofErr w:type="spellEnd"/>
            <w:r>
              <w:rPr>
                <w:rFonts w:ascii="Arial" w:hAnsi="Arial" w:cs="Arial"/>
                <w:b/>
                <w:sz w:val="36"/>
                <w:szCs w:val="36"/>
              </w:rPr>
              <w:t xml:space="preserve"> Support Options 1 and 2</w:t>
            </w:r>
          </w:p>
          <w:p w14:paraId="720406D9" w14:textId="77777777" w:rsidR="00230E23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</w:p>
          <w:p w14:paraId="1F879870" w14:textId="6FA8237D" w:rsidR="00230E23" w:rsidRPr="0010213B" w:rsidRDefault="00952422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       </w:t>
            </w:r>
            <w:r w:rsidR="00230E23">
              <w:rPr>
                <w:rFonts w:ascii="Arial" w:hAnsi="Arial" w:cs="Arial"/>
                <w:sz w:val="40"/>
                <w:szCs w:val="40"/>
              </w:rPr>
              <w:t>Easy Read Version</w:t>
            </w:r>
          </w:p>
        </w:tc>
      </w:tr>
      <w:tr w:rsidR="00554C37" w14:paraId="03BB700E" w14:textId="77777777" w:rsidTr="00200CC9">
        <w:trPr>
          <w:trHeight w:val="2802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1B9FECC2" w14:textId="77E1504C" w:rsidR="00230E23" w:rsidRPr="0010213B" w:rsidRDefault="00952422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C8C93B4" wp14:editId="75AA0E8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215265</wp:posOffset>
                  </wp:positionV>
                  <wp:extent cx="1476375" cy="1476375"/>
                  <wp:effectExtent l="0" t="0" r="9525" b="0"/>
                  <wp:wrapSquare wrapText="bothSides"/>
                  <wp:docPr id="13" name="Picture 13" descr="Personal Budg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sonal Budg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1" w:type="dxa"/>
            <w:tcBorders>
              <w:top w:val="nil"/>
              <w:left w:val="nil"/>
              <w:bottom w:val="nil"/>
              <w:right w:val="nil"/>
            </w:tcBorders>
          </w:tcPr>
          <w:p w14:paraId="2BA7DAA3" w14:textId="77777777" w:rsidR="00200CC9" w:rsidRDefault="00200CC9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6BEA9E28" w14:textId="34473ACF" w:rsidR="00230E23" w:rsidRDefault="0023481B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is to give you information about </w:t>
            </w:r>
            <w:proofErr w:type="spellStart"/>
            <w:r w:rsidRPr="00B66D36">
              <w:rPr>
                <w:rFonts w:ascii="Arial" w:hAnsi="Arial" w:cs="Arial"/>
                <w:b/>
                <w:bCs/>
                <w:sz w:val="32"/>
                <w:szCs w:val="32"/>
              </w:rPr>
              <w:t>self directed</w:t>
            </w:r>
            <w:proofErr w:type="spellEnd"/>
            <w:r w:rsidRPr="00B66D3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support</w:t>
            </w:r>
            <w:r w:rsidR="00C70F27">
              <w:rPr>
                <w:rFonts w:ascii="Arial" w:hAnsi="Arial" w:cs="Arial"/>
                <w:sz w:val="32"/>
                <w:szCs w:val="32"/>
              </w:rPr>
              <w:t xml:space="preserve"> and coronavirus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EE81E9D" w14:textId="77777777" w:rsidR="00554C37" w:rsidRDefault="00554C3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76D2E1AF" w14:textId="4DC93C74" w:rsidR="0023481B" w:rsidRDefault="0023481B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66D36">
              <w:rPr>
                <w:rFonts w:ascii="Arial" w:hAnsi="Arial" w:cs="Arial"/>
                <w:b/>
                <w:bCs/>
                <w:sz w:val="32"/>
                <w:szCs w:val="32"/>
              </w:rPr>
              <w:t>Self directed</w:t>
            </w:r>
            <w:proofErr w:type="spellEnd"/>
            <w:r w:rsidRPr="00B66D3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support</w:t>
            </w:r>
            <w:r>
              <w:rPr>
                <w:rFonts w:ascii="Arial" w:hAnsi="Arial" w:cs="Arial"/>
                <w:sz w:val="32"/>
                <w:szCs w:val="32"/>
              </w:rPr>
              <w:t xml:space="preserve"> is also called </w:t>
            </w:r>
            <w:r w:rsidRPr="00C70F27">
              <w:rPr>
                <w:rFonts w:ascii="Arial" w:hAnsi="Arial" w:cs="Arial"/>
                <w:b/>
                <w:bCs/>
                <w:sz w:val="32"/>
                <w:szCs w:val="32"/>
              </w:rPr>
              <w:t>SDS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14A8ACB" w14:textId="5C211DFF" w:rsidR="00C70F27" w:rsidRPr="0010213B" w:rsidRDefault="00C70F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54C37" w14:paraId="2F14D872" w14:textId="77777777" w:rsidTr="00200CC9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48C6888D" w14:textId="3017AC15" w:rsidR="00230E23" w:rsidRPr="0010213B" w:rsidRDefault="00A11E44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EA7F074" wp14:editId="05FAAAE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388620</wp:posOffset>
                  </wp:positionV>
                  <wp:extent cx="1419225" cy="1419225"/>
                  <wp:effectExtent l="0" t="0" r="9525" b="9525"/>
                  <wp:wrapSquare wrapText="bothSides"/>
                  <wp:docPr id="89" name="Picture 89" descr="Suppo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uppo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1" w:type="dxa"/>
            <w:tcBorders>
              <w:top w:val="nil"/>
              <w:left w:val="nil"/>
              <w:bottom w:val="nil"/>
              <w:right w:val="nil"/>
            </w:tcBorders>
          </w:tcPr>
          <w:p w14:paraId="31EE2693" w14:textId="77777777" w:rsidR="00230E23" w:rsidRPr="00C70F27" w:rsidRDefault="00C70F27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0F27">
              <w:rPr>
                <w:rFonts w:ascii="Arial" w:hAnsi="Arial" w:cs="Arial"/>
                <w:b/>
                <w:bCs/>
                <w:sz w:val="32"/>
                <w:szCs w:val="32"/>
              </w:rPr>
              <w:t>How do I know if I use SDS?</w:t>
            </w:r>
          </w:p>
          <w:p w14:paraId="050A4F40" w14:textId="2D1ED1EF" w:rsidR="00C70F27" w:rsidRDefault="00C70F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employ someone to support you, you use SDS</w:t>
            </w:r>
            <w:r w:rsidR="00B66D36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B8DB376" w14:textId="77777777" w:rsidR="00C70F27" w:rsidRDefault="00C70F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your family employs someone to support you, you use SDS.</w:t>
            </w:r>
          </w:p>
          <w:p w14:paraId="03715D4C" w14:textId="12687CEB" w:rsidR="00C70F27" w:rsidRPr="0010213B" w:rsidRDefault="00C70F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chose the support provider that gives you support, you use SDS</w:t>
            </w:r>
            <w:r w:rsidR="00B66D36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554C37" w14:paraId="7A60D758" w14:textId="77777777" w:rsidTr="00200CC9">
        <w:trPr>
          <w:trHeight w:val="11479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4DC04ADB" w14:textId="538BAA63" w:rsidR="00230E23" w:rsidRPr="0010213B" w:rsidRDefault="000F0127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30147613" wp14:editId="1496881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6192520</wp:posOffset>
                  </wp:positionV>
                  <wp:extent cx="1343025" cy="1343025"/>
                  <wp:effectExtent l="0" t="0" r="9525" b="0"/>
                  <wp:wrapSquare wrapText="bothSides"/>
                  <wp:docPr id="93" name="Picture 93" descr="Direct Payment (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rect Payment (P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4C37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546DE03A" wp14:editId="40F85AA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4479925</wp:posOffset>
                  </wp:positionV>
                  <wp:extent cx="1387475" cy="1387475"/>
                  <wp:effectExtent l="0" t="0" r="0" b="3175"/>
                  <wp:wrapSquare wrapText="bothSides"/>
                  <wp:docPr id="92" name="Picture 92" descr="Moneybag P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oneybag P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4C37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EAEA945" wp14:editId="7EFFB06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3194050</wp:posOffset>
                  </wp:positionV>
                  <wp:extent cx="1285875" cy="1285875"/>
                  <wp:effectExtent l="0" t="0" r="9525" b="9525"/>
                  <wp:wrapSquare wrapText="bothSides"/>
                  <wp:docPr id="91" name="Picture 91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4C37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3C73F1A9" wp14:editId="7477E29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1584325</wp:posOffset>
                  </wp:positionV>
                  <wp:extent cx="1390650" cy="1390650"/>
                  <wp:effectExtent l="0" t="0" r="0" b="0"/>
                  <wp:wrapSquare wrapText="bothSides"/>
                  <wp:docPr id="90" name="Picture 90" descr="Shedding Vi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hedding Vi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4C37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B318679" wp14:editId="57B81F8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60325</wp:posOffset>
                  </wp:positionV>
                  <wp:extent cx="1387475" cy="1387475"/>
                  <wp:effectExtent l="0" t="0" r="3175" b="3175"/>
                  <wp:wrapSquare wrapText="bothSides"/>
                  <wp:docPr id="63" name="Picture 63" descr="Law Human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w Human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1" w:type="dxa"/>
            <w:tcBorders>
              <w:top w:val="nil"/>
              <w:left w:val="nil"/>
              <w:bottom w:val="nil"/>
              <w:right w:val="nil"/>
            </w:tcBorders>
          </w:tcPr>
          <w:p w14:paraId="19D875D2" w14:textId="77777777" w:rsidR="00230E23" w:rsidRDefault="00C70F27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0F27">
              <w:rPr>
                <w:rFonts w:ascii="Arial" w:hAnsi="Arial" w:cs="Arial"/>
                <w:b/>
                <w:bCs/>
                <w:sz w:val="32"/>
                <w:szCs w:val="32"/>
              </w:rPr>
              <w:t>What does the Scottish Government say about SDS?</w:t>
            </w:r>
            <w:r w:rsidR="00230E23" w:rsidRPr="00C70F2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228FC123" w14:textId="77777777" w:rsidR="00554C37" w:rsidRDefault="00B66D3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C70F27">
              <w:rPr>
                <w:rFonts w:ascii="Arial" w:hAnsi="Arial" w:cs="Arial"/>
                <w:sz w:val="32"/>
                <w:szCs w:val="32"/>
              </w:rPr>
              <w:t>our human rights are the most important thing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5E1CF9C1" w14:textId="77777777" w:rsidR="00554C37" w:rsidRDefault="00554C3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5A559332" w14:textId="18A65721" w:rsidR="00C70F27" w:rsidRDefault="00B66D3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But t</w:t>
            </w:r>
            <w:r w:rsidR="00C70F27">
              <w:rPr>
                <w:rFonts w:ascii="Arial" w:hAnsi="Arial" w:cs="Arial"/>
                <w:sz w:val="32"/>
                <w:szCs w:val="32"/>
              </w:rPr>
              <w:t>he coronavirus means it might be hard to give you the same support.</w:t>
            </w:r>
          </w:p>
          <w:p w14:paraId="406943B0" w14:textId="77777777" w:rsidR="00554C37" w:rsidRDefault="00554C3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1F32AC66" w14:textId="21568158" w:rsidR="00C70F27" w:rsidRDefault="00C70F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staff might be sick.</w:t>
            </w:r>
          </w:p>
          <w:p w14:paraId="0EACCE9C" w14:textId="77777777" w:rsidR="00554C37" w:rsidRDefault="00554C3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03D54AC8" w14:textId="77777777" w:rsidR="00554C37" w:rsidRDefault="00554C3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3D74116E" w14:textId="43CF53F9" w:rsidR="00C70F27" w:rsidRDefault="00C70F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staff might have to self-isolate at home.</w:t>
            </w:r>
          </w:p>
          <w:p w14:paraId="1E95FDB8" w14:textId="77777777" w:rsidR="00554C37" w:rsidRDefault="00554C3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7F1C810E" w14:textId="77777777" w:rsidR="00554C37" w:rsidRDefault="00554C3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40810B8" w14:textId="77777777" w:rsidR="00554C37" w:rsidRDefault="00554C3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064153A2" w14:textId="038FF073" w:rsidR="00C70F27" w:rsidRDefault="00C70F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Scottish Government has given more money to help pay for more workers.</w:t>
            </w:r>
          </w:p>
          <w:p w14:paraId="78CA4A81" w14:textId="77777777" w:rsidR="00554C37" w:rsidRDefault="00554C3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22A0032E" w14:textId="77777777" w:rsidR="000F0127" w:rsidRDefault="000F01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65048B4C" w14:textId="6D098E2B" w:rsidR="00C70F27" w:rsidRPr="00C70F27" w:rsidRDefault="00956EBE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When your normal staff cannot work with you, it is ok to use your budget in different ways to get the support you need.</w:t>
            </w:r>
          </w:p>
        </w:tc>
      </w:tr>
    </w:tbl>
    <w:p w14:paraId="70324B05" w14:textId="77777777" w:rsidR="00230E23" w:rsidRDefault="00230E23" w:rsidP="00230E23">
      <w:r>
        <w:br w:type="page"/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2"/>
        <w:gridCol w:w="7588"/>
      </w:tblGrid>
      <w:tr w:rsidR="0099168D" w14:paraId="3ED7BCD1" w14:textId="77777777" w:rsidTr="0099168D">
        <w:tc>
          <w:tcPr>
            <w:tcW w:w="3202" w:type="dxa"/>
          </w:tcPr>
          <w:p w14:paraId="434B6EBF" w14:textId="5331D4FF" w:rsidR="00956EBE" w:rsidRDefault="00956EBE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588" w:type="dxa"/>
          </w:tcPr>
          <w:p w14:paraId="241B1A96" w14:textId="39C527A9" w:rsidR="00956EBE" w:rsidRPr="00107335" w:rsidRDefault="00956EBE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07335">
              <w:rPr>
                <w:rFonts w:ascii="Arial" w:hAnsi="Arial" w:cs="Arial"/>
                <w:b/>
                <w:bCs/>
                <w:sz w:val="32"/>
                <w:szCs w:val="32"/>
              </w:rPr>
              <w:t>Can I use my direct payment in a different way to get the support I need?</w:t>
            </w:r>
          </w:p>
        </w:tc>
      </w:tr>
      <w:tr w:rsidR="0099168D" w14:paraId="7489B9A8" w14:textId="77777777" w:rsidTr="0099168D">
        <w:tc>
          <w:tcPr>
            <w:tcW w:w="3202" w:type="dxa"/>
          </w:tcPr>
          <w:p w14:paraId="75736CF9" w14:textId="7DCB43EF" w:rsidR="00230E23" w:rsidRPr="0010213B" w:rsidRDefault="00AC65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EEC1684" wp14:editId="573489B7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1428750</wp:posOffset>
                  </wp:positionV>
                  <wp:extent cx="1419225" cy="1419225"/>
                  <wp:effectExtent l="0" t="0" r="9525" b="9525"/>
                  <wp:wrapSquare wrapText="bothSides"/>
                  <wp:docPr id="73" name="Picture 73" descr="Suppo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uppo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B14EB69" wp14:editId="428ADDCB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635</wp:posOffset>
                  </wp:positionV>
                  <wp:extent cx="1343025" cy="1343025"/>
                  <wp:effectExtent l="0" t="0" r="9525" b="0"/>
                  <wp:wrapSquare wrapText="bothSides"/>
                  <wp:docPr id="64" name="Picture 64" descr="Direct Payment (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rect Payment (P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88" w:type="dxa"/>
          </w:tcPr>
          <w:p w14:paraId="0A1A59D2" w14:textId="77777777" w:rsidR="00230E23" w:rsidRDefault="00956EBE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 people get money from the local authority to pay for their support.  This is called </w:t>
            </w:r>
            <w:r w:rsidRPr="00956EBE">
              <w:rPr>
                <w:rFonts w:ascii="Arial" w:hAnsi="Arial" w:cs="Arial"/>
                <w:b/>
                <w:bCs/>
                <w:sz w:val="32"/>
                <w:szCs w:val="32"/>
              </w:rPr>
              <w:t>a direct payment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.  </w:t>
            </w:r>
            <w:r w:rsidRPr="00956EBE">
              <w:rPr>
                <w:rFonts w:ascii="Arial" w:hAnsi="Arial" w:cs="Arial"/>
                <w:sz w:val="32"/>
                <w:szCs w:val="32"/>
              </w:rPr>
              <w:t xml:space="preserve">It is sometimes called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SDS Option 1.</w:t>
            </w:r>
          </w:p>
          <w:p w14:paraId="28B42531" w14:textId="77777777" w:rsidR="000F0127" w:rsidRDefault="000F01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68287E7F" w14:textId="6DEFEF17" w:rsidR="00743CE4" w:rsidRPr="00743CE4" w:rsidRDefault="00743CE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743CE4">
              <w:rPr>
                <w:rFonts w:ascii="Arial" w:hAnsi="Arial" w:cs="Arial"/>
                <w:sz w:val="32"/>
                <w:szCs w:val="32"/>
              </w:rPr>
              <w:t>You can use it to pay for a personal assistant or support workers or other things</w:t>
            </w:r>
          </w:p>
        </w:tc>
      </w:tr>
      <w:tr w:rsidR="0099168D" w14:paraId="5D868313" w14:textId="77777777" w:rsidTr="0099168D">
        <w:tc>
          <w:tcPr>
            <w:tcW w:w="3202" w:type="dxa"/>
          </w:tcPr>
          <w:p w14:paraId="62A454F8" w14:textId="4A889EA0" w:rsidR="00230E23" w:rsidRPr="0010213B" w:rsidRDefault="000F0127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8F0E6F2" wp14:editId="3FA8434D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1560830</wp:posOffset>
                  </wp:positionV>
                  <wp:extent cx="1390650" cy="1390650"/>
                  <wp:effectExtent l="0" t="0" r="0" b="0"/>
                  <wp:wrapSquare wrapText="bothSides"/>
                  <wp:docPr id="94" name="Picture 94" descr="Shedding Vi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hedding Vi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CA4DBBB" wp14:editId="04D3E610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32385</wp:posOffset>
                  </wp:positionV>
                  <wp:extent cx="1525905" cy="1448435"/>
                  <wp:effectExtent l="0" t="0" r="0" b="0"/>
                  <wp:wrapSquare wrapText="bothSides"/>
                  <wp:docPr id="74" name="Picture 74" descr="Person centred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erson centred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88" w:type="dxa"/>
          </w:tcPr>
          <w:p w14:paraId="5C6A681F" w14:textId="77777777" w:rsidR="00743CE4" w:rsidRDefault="00743CE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have a support plan that says how you will spend your direct payment.</w:t>
            </w:r>
          </w:p>
          <w:p w14:paraId="6113C410" w14:textId="77777777" w:rsidR="00743CE4" w:rsidRDefault="00743CE4" w:rsidP="00743CE4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do what your support plan says.</w:t>
            </w:r>
          </w:p>
          <w:p w14:paraId="2DC902CB" w14:textId="22038891" w:rsidR="00743CE4" w:rsidRDefault="00743CE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want to make sure that you get all the support you need.</w:t>
            </w:r>
          </w:p>
          <w:p w14:paraId="7C9AEC41" w14:textId="77777777" w:rsidR="000F0127" w:rsidRDefault="000F01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2F734AA" w14:textId="7AF0EFEB" w:rsidR="00743CE4" w:rsidRDefault="00743CE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But maybe your personal assistant is sick or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has to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self-isolate.</w:t>
            </w:r>
          </w:p>
          <w:p w14:paraId="0831076E" w14:textId="77777777" w:rsidR="000F0127" w:rsidRDefault="000F01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555CA082" w14:textId="5BF6C094" w:rsidR="00230E23" w:rsidRPr="0010213B" w:rsidRDefault="00C31B83" w:rsidP="000F0127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Then you can use your direct payment in different ways.</w:t>
            </w:r>
          </w:p>
        </w:tc>
      </w:tr>
      <w:tr w:rsidR="0099168D" w14:paraId="670462D9" w14:textId="77777777" w:rsidTr="0099168D">
        <w:tc>
          <w:tcPr>
            <w:tcW w:w="3202" w:type="dxa"/>
          </w:tcPr>
          <w:p w14:paraId="0C5F66AB" w14:textId="5E2C8D2E" w:rsidR="00230E23" w:rsidRPr="0010213B" w:rsidRDefault="00032B6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38F8964D" wp14:editId="3EB1D026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6370320</wp:posOffset>
                  </wp:positionV>
                  <wp:extent cx="1543050" cy="1543050"/>
                  <wp:effectExtent l="0" t="0" r="0" b="0"/>
                  <wp:wrapSquare wrapText="bothSides"/>
                  <wp:docPr id="100" name="Picture 100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ocial Wor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7370AAA8" wp14:editId="4060D3CC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4756150</wp:posOffset>
                  </wp:positionV>
                  <wp:extent cx="1743075" cy="1743075"/>
                  <wp:effectExtent l="0" t="0" r="9525" b="0"/>
                  <wp:wrapSquare wrapText="bothSides"/>
                  <wp:docPr id="99" name="Picture 99" descr="Food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ood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7E8B4FCB" wp14:editId="4E99C942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3594100</wp:posOffset>
                  </wp:positionV>
                  <wp:extent cx="1409700" cy="1409700"/>
                  <wp:effectExtent l="0" t="0" r="0" b="0"/>
                  <wp:wrapSquare wrapText="bothSides"/>
                  <wp:docPr id="98" name="Picture 98" descr="Weights Girl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Weights Girl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0306CD1" wp14:editId="076298DF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2308225</wp:posOffset>
                  </wp:positionV>
                  <wp:extent cx="1285875" cy="1285875"/>
                  <wp:effectExtent l="0" t="0" r="0" b="9525"/>
                  <wp:wrapSquare wrapText="bothSides"/>
                  <wp:docPr id="97" name="Picture 97" descr="Show i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Show i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4F771E4B" wp14:editId="051E58A6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1045845</wp:posOffset>
                  </wp:positionV>
                  <wp:extent cx="1438275" cy="1438275"/>
                  <wp:effectExtent l="0" t="0" r="9525" b="0"/>
                  <wp:wrapSquare wrapText="bothSides"/>
                  <wp:docPr id="96" name="Picture 96" descr="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127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82FB3A8" wp14:editId="269CB9A7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38100</wp:posOffset>
                  </wp:positionV>
                  <wp:extent cx="1171575" cy="1257935"/>
                  <wp:effectExtent l="0" t="0" r="9525" b="0"/>
                  <wp:wrapSquare wrapText="bothSides"/>
                  <wp:docPr id="95" name="Picture 95" descr="Interview g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nterview g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88" w:type="dxa"/>
          </w:tcPr>
          <w:p w14:paraId="3174FEDB" w14:textId="5B1A1A0B" w:rsidR="00C31B83" w:rsidRPr="00215D49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15D49">
              <w:rPr>
                <w:rFonts w:ascii="Arial" w:hAnsi="Arial" w:cs="Arial"/>
                <w:b/>
                <w:bCs/>
                <w:sz w:val="32"/>
                <w:szCs w:val="32"/>
              </w:rPr>
              <w:t>What can I spend my direct payment on?</w:t>
            </w:r>
          </w:p>
          <w:p w14:paraId="462B7AC6" w14:textId="69950EBB" w:rsidR="00230E23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use it to employ more staff</w:t>
            </w:r>
          </w:p>
          <w:p w14:paraId="01DFC31C" w14:textId="295395FC" w:rsidR="00C31B83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234EC294" w14:textId="4F6E9F77" w:rsidR="000F0127" w:rsidRDefault="000F01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7C994ACC" w14:textId="05F0D199" w:rsidR="00C31B83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spend it on transport</w:t>
            </w:r>
          </w:p>
          <w:p w14:paraId="297BBCE1" w14:textId="0792EE42" w:rsidR="00C31B83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6A7428B3" w14:textId="4579025B" w:rsidR="000F0127" w:rsidRDefault="000F01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100AFE93" w14:textId="4666508A" w:rsidR="000F0127" w:rsidRDefault="000F0127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27DF78B8" w14:textId="728904CA" w:rsidR="00C31B83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spend it on IT equipment like a </w:t>
            </w:r>
            <w:r w:rsidR="00032B63">
              <w:rPr>
                <w:rFonts w:ascii="Arial" w:hAnsi="Arial" w:cs="Arial"/>
                <w:sz w:val="32"/>
                <w:szCs w:val="32"/>
              </w:rPr>
              <w:t>laptop</w:t>
            </w:r>
            <w:r>
              <w:rPr>
                <w:rFonts w:ascii="Arial" w:hAnsi="Arial" w:cs="Arial"/>
                <w:sz w:val="32"/>
                <w:szCs w:val="32"/>
              </w:rPr>
              <w:t xml:space="preserve"> or tablet</w:t>
            </w:r>
            <w:r w:rsidR="00032B6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5A6F05E" w14:textId="77777777" w:rsidR="00032B63" w:rsidRDefault="00032B6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875FB91" w14:textId="77777777" w:rsidR="00C31B83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3977A5F9" w14:textId="77777777" w:rsidR="00C31B83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spend it on gym equipment</w:t>
            </w:r>
          </w:p>
          <w:p w14:paraId="7E8B360D" w14:textId="77777777" w:rsidR="00C31B83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5F0DFD70" w14:textId="77777777" w:rsidR="00032B63" w:rsidRDefault="00032B6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18951397" w14:textId="77777777" w:rsidR="00032B63" w:rsidRDefault="00032B6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3FC7C2DE" w14:textId="36C0AC0C" w:rsidR="00C31B83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spend it on food deliveries.</w:t>
            </w:r>
          </w:p>
          <w:p w14:paraId="20B615F4" w14:textId="225B6582" w:rsidR="00C31B83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37532497" w14:textId="77777777" w:rsidR="00C31B83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But you must speak to your social worker before you make these changes</w:t>
            </w:r>
          </w:p>
          <w:p w14:paraId="42F25DC7" w14:textId="1C0FEEE4" w:rsidR="00C31B83" w:rsidRPr="0010213B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68D" w14:paraId="4025984F" w14:textId="77777777" w:rsidTr="0099168D">
        <w:trPr>
          <w:trHeight w:val="8077"/>
        </w:trPr>
        <w:tc>
          <w:tcPr>
            <w:tcW w:w="3202" w:type="dxa"/>
          </w:tcPr>
          <w:p w14:paraId="2E510A95" w14:textId="19AE752C" w:rsidR="00230E23" w:rsidRPr="0010213B" w:rsidRDefault="00EA68BF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732992" behindDoc="0" locked="0" layoutInCell="1" allowOverlap="1" wp14:anchorId="55267A4F" wp14:editId="19932B74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4108450</wp:posOffset>
                  </wp:positionV>
                  <wp:extent cx="1537335" cy="762000"/>
                  <wp:effectExtent l="0" t="0" r="5715" b="0"/>
                  <wp:wrapSquare wrapText="bothSides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2FEBD36A" wp14:editId="61970992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1165225</wp:posOffset>
                  </wp:positionV>
                  <wp:extent cx="1466850" cy="1466850"/>
                  <wp:effectExtent l="0" t="0" r="0" b="0"/>
                  <wp:wrapSquare wrapText="bothSides"/>
                  <wp:docPr id="102" name="Picture 102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ocial Wor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B63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2D971A12" wp14:editId="6CE9F2F9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142240</wp:posOffset>
                  </wp:positionV>
                  <wp:extent cx="1171575" cy="1257935"/>
                  <wp:effectExtent l="0" t="0" r="9525" b="0"/>
                  <wp:wrapSquare wrapText="bothSides"/>
                  <wp:docPr id="101" name="Picture 101" descr="Interview g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nterview g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88" w:type="dxa"/>
          </w:tcPr>
          <w:p w14:paraId="760FB13F" w14:textId="726DBECD" w:rsidR="00230E23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31B83">
              <w:rPr>
                <w:rFonts w:ascii="Arial" w:hAnsi="Arial" w:cs="Arial"/>
                <w:b/>
                <w:bCs/>
                <w:sz w:val="32"/>
                <w:szCs w:val="32"/>
              </w:rPr>
              <w:t>What if I need to employ more workers?</w:t>
            </w:r>
          </w:p>
          <w:p w14:paraId="773DA51F" w14:textId="7E9F8E96" w:rsidR="00C31B83" w:rsidRDefault="00C31B8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887F3B">
              <w:rPr>
                <w:rFonts w:ascii="Arial" w:hAnsi="Arial" w:cs="Arial"/>
                <w:sz w:val="32"/>
                <w:szCs w:val="32"/>
              </w:rPr>
              <w:t xml:space="preserve">It is ok to </w:t>
            </w:r>
            <w:r w:rsidR="00887F3B" w:rsidRPr="00887F3B">
              <w:rPr>
                <w:rFonts w:ascii="Arial" w:hAnsi="Arial" w:cs="Arial"/>
                <w:sz w:val="32"/>
                <w:szCs w:val="32"/>
              </w:rPr>
              <w:t>use your direct payment to employ more workers.</w:t>
            </w:r>
          </w:p>
          <w:p w14:paraId="4A2E0ED2" w14:textId="77777777" w:rsidR="00032B63" w:rsidRDefault="00032B6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3746ECE5" w14:textId="38CB2633" w:rsidR="00887F3B" w:rsidRDefault="00887F3B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this costs more than your direct payment, tell your social worker. They will sort out extra payments for you.</w:t>
            </w:r>
          </w:p>
          <w:p w14:paraId="648547DE" w14:textId="77777777" w:rsidR="00032B63" w:rsidRDefault="00032B6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84A8A56" w14:textId="68230B94" w:rsidR="00887F3B" w:rsidRDefault="00887F3B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need someone to help you think about what you need, you can contact an Independent Support organisation.  </w:t>
            </w:r>
          </w:p>
          <w:p w14:paraId="2380173E" w14:textId="77777777" w:rsidR="00032B63" w:rsidRDefault="00032B6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1A0B576C" w14:textId="3DF6B990" w:rsidR="00230E23" w:rsidRPr="00C31B83" w:rsidRDefault="00887F3B" w:rsidP="00EA68BF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find your local Independent Support organisation, click on this link </w:t>
            </w:r>
            <w:bookmarkStart w:id="0" w:name="_Hlk41921080"/>
            <w:r>
              <w:rPr>
                <w:rFonts w:ascii="Arial" w:eastAsia="Arial" w:hAnsi="Arial" w:cs="Arial"/>
                <w:color w:val="000000"/>
              </w:rPr>
              <w:fldChar w:fldCharType="begin"/>
            </w:r>
            <w:r>
              <w:rPr>
                <w:rFonts w:ascii="Arial" w:eastAsia="Arial" w:hAnsi="Arial" w:cs="Arial"/>
                <w:color w:val="000000"/>
              </w:rPr>
              <w:instrText xml:space="preserve"> HYPERLINK  \l "_Hlk41921080" \s "1,6323,6336,0,,SDS Scotland " </w:instrText>
            </w:r>
            <w:r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D32CFC">
              <w:rPr>
                <w:rStyle w:val="Hyperlink"/>
                <w:rFonts w:ascii="Arial" w:eastAsia="Arial" w:hAnsi="Arial" w:cs="Arial"/>
              </w:rPr>
              <w:t xml:space="preserve">SDS Scotland </w:t>
            </w:r>
            <w:r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0"/>
          </w:p>
        </w:tc>
      </w:tr>
      <w:tr w:rsidR="0099168D" w14:paraId="18F41824" w14:textId="77777777" w:rsidTr="0099168D">
        <w:tc>
          <w:tcPr>
            <w:tcW w:w="3202" w:type="dxa"/>
          </w:tcPr>
          <w:p w14:paraId="7D50F2E0" w14:textId="573124FC" w:rsidR="00230E23" w:rsidRPr="0010213B" w:rsidRDefault="00EA68BF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446BB015" wp14:editId="45DA010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2659380</wp:posOffset>
                  </wp:positionV>
                  <wp:extent cx="1619250" cy="1190625"/>
                  <wp:effectExtent l="0" t="0" r="0" b="9525"/>
                  <wp:wrapSquare wrapText="bothSides"/>
                  <wp:docPr id="106" name="Picture 106" descr="Money - Brit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oney - Brit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405EFA92" wp14:editId="7272264B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1263650</wp:posOffset>
                  </wp:positionV>
                  <wp:extent cx="1419225" cy="1419225"/>
                  <wp:effectExtent l="0" t="0" r="9525" b="0"/>
                  <wp:wrapSquare wrapText="bothSides"/>
                  <wp:docPr id="105" name="Picture 105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ocial Wor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5283E23B" wp14:editId="06D9310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78105</wp:posOffset>
                  </wp:positionV>
                  <wp:extent cx="1343025" cy="1343025"/>
                  <wp:effectExtent l="0" t="0" r="9525" b="0"/>
                  <wp:wrapSquare wrapText="bothSides"/>
                  <wp:docPr id="104" name="Picture 104" descr="Direct Payment (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rect Payment (P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88" w:type="dxa"/>
          </w:tcPr>
          <w:p w14:paraId="56233DC6" w14:textId="66BAD594" w:rsidR="00230E23" w:rsidRDefault="00BF4DE9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F4DE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if my personal assistant </w:t>
            </w:r>
            <w:proofErr w:type="gramStart"/>
            <w:r w:rsidRPr="00BF4DE9">
              <w:rPr>
                <w:rFonts w:ascii="Arial" w:hAnsi="Arial" w:cs="Arial"/>
                <w:b/>
                <w:bCs/>
                <w:sz w:val="32"/>
                <w:szCs w:val="32"/>
              </w:rPr>
              <w:t>has to</w:t>
            </w:r>
            <w:proofErr w:type="gramEnd"/>
            <w:r w:rsidRPr="00BF4DE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pay for more things than usual?</w:t>
            </w:r>
          </w:p>
          <w:p w14:paraId="181D0C55" w14:textId="6886370B" w:rsidR="00BF4DE9" w:rsidRDefault="00BF4DE9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BF4DE9">
              <w:rPr>
                <w:rFonts w:ascii="Arial" w:hAnsi="Arial" w:cs="Arial"/>
                <w:sz w:val="32"/>
                <w:szCs w:val="32"/>
              </w:rPr>
              <w:t>If there is enough money in your direct payment you can use that.</w:t>
            </w:r>
          </w:p>
          <w:p w14:paraId="7FFA9CD9" w14:textId="77777777" w:rsidR="00EA68BF" w:rsidRPr="00BF4DE9" w:rsidRDefault="00EA68B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22F8C496" w14:textId="7A3CA2EE" w:rsidR="00BF4DE9" w:rsidRDefault="00BF4DE9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BF4DE9">
              <w:rPr>
                <w:rFonts w:ascii="Arial" w:hAnsi="Arial" w:cs="Arial"/>
                <w:sz w:val="32"/>
                <w:szCs w:val="32"/>
              </w:rPr>
              <w:t>If there is not enough money on your direct payment, speak to your social worker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3437CA6" w14:textId="77777777" w:rsidR="00EA68BF" w:rsidRDefault="00EA68B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258275F6" w14:textId="07B40F14" w:rsidR="00BF4DE9" w:rsidRPr="00BF4DE9" w:rsidRDefault="00BF4DE9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will probably give you the extra money.</w:t>
            </w:r>
          </w:p>
        </w:tc>
      </w:tr>
      <w:tr w:rsidR="0099168D" w14:paraId="6AF4A5D9" w14:textId="77777777" w:rsidTr="0099168D">
        <w:tc>
          <w:tcPr>
            <w:tcW w:w="3202" w:type="dxa"/>
          </w:tcPr>
          <w:p w14:paraId="23DCBED7" w14:textId="1751C6E0" w:rsidR="0055371C" w:rsidRDefault="0055371C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472AD6" wp14:editId="404314B5">
                  <wp:extent cx="1435100" cy="1435100"/>
                  <wp:effectExtent l="0" t="0" r="0" b="0"/>
                  <wp:docPr id="110" name="Picture 110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7A641904" wp14:editId="5751DA6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1438275</wp:posOffset>
                  </wp:positionV>
                  <wp:extent cx="1476375" cy="1476375"/>
                  <wp:effectExtent l="0" t="0" r="0" b="9525"/>
                  <wp:wrapSquare wrapText="bothSides"/>
                  <wp:docPr id="107" name="Picture 107" descr="Sister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Sister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4ED246" w14:textId="0B21C845" w:rsidR="00230E23" w:rsidRPr="0010213B" w:rsidRDefault="0055371C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0B2098F6" wp14:editId="16A98DD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2814320</wp:posOffset>
                  </wp:positionV>
                  <wp:extent cx="1485900" cy="1619250"/>
                  <wp:effectExtent l="0" t="0" r="0" b="0"/>
                  <wp:wrapSquare wrapText="bothSides"/>
                  <wp:docPr id="109" name="Picture 109" descr="Contr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ontr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0D15835B" wp14:editId="3C023908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1398270</wp:posOffset>
                  </wp:positionV>
                  <wp:extent cx="1419225" cy="1419225"/>
                  <wp:effectExtent l="0" t="0" r="9525" b="0"/>
                  <wp:wrapSquare wrapText="bothSides"/>
                  <wp:docPr id="108" name="Picture 108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ocial Wor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88" w:type="dxa"/>
          </w:tcPr>
          <w:p w14:paraId="4A9959EC" w14:textId="77777777" w:rsidR="00230E23" w:rsidRPr="00215D49" w:rsidRDefault="00BF4DE9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15D4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Can I employ a family member </w:t>
            </w:r>
            <w:r w:rsidR="00633255" w:rsidRPr="00215D49">
              <w:rPr>
                <w:rFonts w:ascii="Arial" w:hAnsi="Arial" w:cs="Arial"/>
                <w:b/>
                <w:bCs/>
                <w:sz w:val="32"/>
                <w:szCs w:val="32"/>
              </w:rPr>
              <w:t>to support me while I am self-isolating?</w:t>
            </w:r>
          </w:p>
          <w:p w14:paraId="0B2C65AA" w14:textId="77777777" w:rsidR="0055371C" w:rsidRDefault="0055371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0CC6162D" w14:textId="77777777" w:rsidR="0055371C" w:rsidRDefault="0055371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03BC43D8" w14:textId="77777777" w:rsidR="0055371C" w:rsidRDefault="0055371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29D9D532" w14:textId="688378FA" w:rsidR="00633255" w:rsidRDefault="00633255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Yes, because it is an emergency. Three things need to happen</w:t>
            </w:r>
          </w:p>
          <w:p w14:paraId="16C501EA" w14:textId="77777777" w:rsidR="0055371C" w:rsidRDefault="0055371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0F2E0D5" w14:textId="1E926DFB" w:rsidR="00633255" w:rsidRDefault="00633255" w:rsidP="00633255">
            <w:pPr>
              <w:pStyle w:val="ListParagraph"/>
              <w:numPr>
                <w:ilvl w:val="0"/>
                <w:numId w:val="1"/>
              </w:numPr>
              <w:spacing w:after="120"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need to discuss this with your social worker</w:t>
            </w:r>
          </w:p>
          <w:p w14:paraId="1C4987FE" w14:textId="77777777" w:rsidR="00F65ECD" w:rsidRDefault="00633255" w:rsidP="00F65ECD">
            <w:pPr>
              <w:pStyle w:val="ListParagraph"/>
              <w:numPr>
                <w:ilvl w:val="0"/>
                <w:numId w:val="1"/>
              </w:numPr>
              <w:spacing w:after="120"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Your social worker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has to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agree that this is a good idea</w:t>
            </w:r>
          </w:p>
          <w:p w14:paraId="44DE1FC6" w14:textId="73FBC1DF" w:rsidR="00F65ECD" w:rsidRPr="00F65ECD" w:rsidRDefault="00F65ECD" w:rsidP="00F65ECD">
            <w:pPr>
              <w:pStyle w:val="ListParagraph"/>
              <w:numPr>
                <w:ilvl w:val="0"/>
                <w:numId w:val="1"/>
              </w:numPr>
              <w:spacing w:after="120" w:line="360" w:lineRule="auto"/>
              <w:rPr>
                <w:rFonts w:ascii="Arial" w:hAnsi="Arial" w:cs="Arial"/>
                <w:sz w:val="32"/>
                <w:szCs w:val="32"/>
              </w:rPr>
            </w:pPr>
            <w:r w:rsidRPr="00F65ECD">
              <w:rPr>
                <w:rFonts w:ascii="Arial" w:hAnsi="Arial" w:cs="Arial"/>
                <w:sz w:val="32"/>
                <w:szCs w:val="32"/>
              </w:rPr>
              <w:t xml:space="preserve">If you employ them and pay them, there </w:t>
            </w:r>
            <w:proofErr w:type="gramStart"/>
            <w:r w:rsidRPr="00F65ECD">
              <w:rPr>
                <w:rFonts w:ascii="Arial" w:hAnsi="Arial" w:cs="Arial"/>
                <w:sz w:val="32"/>
                <w:szCs w:val="32"/>
              </w:rPr>
              <w:t>has to</w:t>
            </w:r>
            <w:proofErr w:type="gramEnd"/>
            <w:r w:rsidRPr="00F65ECD">
              <w:rPr>
                <w:rFonts w:ascii="Arial" w:hAnsi="Arial" w:cs="Arial"/>
                <w:sz w:val="32"/>
                <w:szCs w:val="32"/>
              </w:rPr>
              <w:t xml:space="preserve"> be a contract.</w:t>
            </w:r>
          </w:p>
          <w:p w14:paraId="62256483" w14:textId="77777777" w:rsidR="00633255" w:rsidRPr="00633255" w:rsidRDefault="00633255" w:rsidP="00F65ECD">
            <w:pPr>
              <w:pStyle w:val="ListParagraph"/>
              <w:spacing w:after="120"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5E5C648" w14:textId="15E9CE4A" w:rsidR="00633255" w:rsidRDefault="00633255" w:rsidP="00633255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68D" w14:paraId="32323330" w14:textId="77777777" w:rsidTr="0099168D">
        <w:tc>
          <w:tcPr>
            <w:tcW w:w="3202" w:type="dxa"/>
          </w:tcPr>
          <w:p w14:paraId="468B730A" w14:textId="34E2FF94" w:rsidR="00230E23" w:rsidRPr="0010213B" w:rsidRDefault="0055371C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5445DC18" wp14:editId="4B155A1C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1851025</wp:posOffset>
                  </wp:positionV>
                  <wp:extent cx="1205865" cy="1314450"/>
                  <wp:effectExtent l="0" t="0" r="0" b="0"/>
                  <wp:wrapSquare wrapText="bothSides"/>
                  <wp:docPr id="111" name="Picture 111" descr="Contr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ontr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4ADB4109" wp14:editId="123419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285750</wp:posOffset>
                  </wp:positionV>
                  <wp:extent cx="1400175" cy="1400175"/>
                  <wp:effectExtent l="0" t="0" r="9525" b="9525"/>
                  <wp:wrapSquare wrapText="bothSides"/>
                  <wp:docPr id="112" name="Picture 112" descr="Universal Credi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Universal Credi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88" w:type="dxa"/>
          </w:tcPr>
          <w:p w14:paraId="0B92E02A" w14:textId="2A63A619" w:rsidR="00230E23" w:rsidRDefault="003E053F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E053F">
              <w:rPr>
                <w:rFonts w:ascii="Arial" w:hAnsi="Arial" w:cs="Arial"/>
                <w:b/>
                <w:bCs/>
                <w:sz w:val="32"/>
                <w:szCs w:val="32"/>
              </w:rPr>
              <w:t>If I employ a family member, what things do I need to do?</w:t>
            </w:r>
          </w:p>
          <w:p w14:paraId="1C477975" w14:textId="03739627" w:rsidR="003E053F" w:rsidRDefault="003E053F" w:rsidP="00C2355D">
            <w:pPr>
              <w:spacing w:after="120" w:line="360" w:lineRule="auto"/>
              <w:contextualSpacing/>
              <w:rPr>
                <w:rStyle w:val="Hyperlink"/>
                <w:rFonts w:ascii="Arial" w:eastAsia="Arial" w:hAnsi="Arial" w:cs="Arial"/>
                <w:sz w:val="32"/>
                <w:szCs w:val="32"/>
              </w:rPr>
            </w:pPr>
            <w:r w:rsidRPr="0055371C">
              <w:rPr>
                <w:rFonts w:ascii="Arial" w:hAnsi="Arial" w:cs="Arial"/>
                <w:sz w:val="32"/>
                <w:szCs w:val="32"/>
              </w:rPr>
              <w:t xml:space="preserve">They need to know if this work will affect any benefits. They can find out by contacting </w:t>
            </w:r>
            <w:hyperlink r:id="rId30" w:history="1">
              <w:r w:rsidRPr="0055371C">
                <w:rPr>
                  <w:rStyle w:val="Hyperlink"/>
                  <w:rFonts w:ascii="Arial" w:eastAsia="Arial" w:hAnsi="Arial" w:cs="Arial"/>
                  <w:sz w:val="32"/>
                  <w:szCs w:val="32"/>
                </w:rPr>
                <w:t>your local Welfare Rights Team</w:t>
              </w:r>
            </w:hyperlink>
          </w:p>
          <w:p w14:paraId="0454114A" w14:textId="77777777" w:rsidR="0055371C" w:rsidRPr="0055371C" w:rsidRDefault="0055371C" w:rsidP="00C2355D">
            <w:pPr>
              <w:spacing w:after="120" w:line="360" w:lineRule="auto"/>
              <w:contextualSpacing/>
              <w:rPr>
                <w:rStyle w:val="Hyperlink"/>
                <w:rFonts w:ascii="Arial" w:eastAsia="Arial" w:hAnsi="Arial" w:cs="Arial"/>
                <w:sz w:val="32"/>
                <w:szCs w:val="32"/>
              </w:rPr>
            </w:pPr>
          </w:p>
          <w:p w14:paraId="4BE7E187" w14:textId="104AAFD0" w:rsidR="003E053F" w:rsidRPr="0055371C" w:rsidRDefault="003E053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55371C">
              <w:rPr>
                <w:rFonts w:ascii="Arial" w:hAnsi="Arial" w:cs="Arial"/>
                <w:sz w:val="32"/>
                <w:szCs w:val="32"/>
              </w:rPr>
              <w:t>There needs to be a contract that says that this work is temporary.</w:t>
            </w:r>
          </w:p>
          <w:p w14:paraId="610A05B3" w14:textId="6D72DB9D" w:rsidR="003E053F" w:rsidRPr="0055371C" w:rsidRDefault="003E053F" w:rsidP="00C2355D">
            <w:pPr>
              <w:spacing w:after="120" w:line="360" w:lineRule="auto"/>
              <w:contextualSpacing/>
              <w:rPr>
                <w:rStyle w:val="Hyperlink"/>
                <w:rFonts w:ascii="Arial" w:hAnsi="Arial" w:cs="Arial"/>
                <w:sz w:val="32"/>
                <w:szCs w:val="32"/>
              </w:rPr>
            </w:pPr>
            <w:r w:rsidRPr="0055371C">
              <w:rPr>
                <w:rFonts w:ascii="Arial" w:hAnsi="Arial" w:cs="Arial"/>
                <w:sz w:val="32"/>
                <w:szCs w:val="32"/>
              </w:rPr>
              <w:lastRenderedPageBreak/>
              <w:t xml:space="preserve">They can get help from the </w:t>
            </w:r>
            <w:hyperlink r:id="rId31" w:history="1">
              <w:r w:rsidRPr="0055371C">
                <w:rPr>
                  <w:rStyle w:val="Hyperlink"/>
                  <w:rFonts w:ascii="Arial" w:hAnsi="Arial" w:cs="Arial"/>
                  <w:sz w:val="32"/>
                  <w:szCs w:val="32"/>
                </w:rPr>
                <w:t>Personal Assistants Network</w:t>
              </w:r>
            </w:hyperlink>
          </w:p>
          <w:p w14:paraId="6A5FFC03" w14:textId="1F4C6268" w:rsidR="003E053F" w:rsidRPr="0055371C" w:rsidRDefault="003E053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55371C">
              <w:rPr>
                <w:rFonts w:ascii="Arial" w:hAnsi="Arial" w:cs="Arial"/>
                <w:sz w:val="32"/>
                <w:szCs w:val="32"/>
              </w:rPr>
              <w:t xml:space="preserve">They can get help with their wellbeing from the </w:t>
            </w:r>
            <w:hyperlink r:id="rId32" w:history="1">
              <w:r w:rsidRPr="0055371C">
                <w:rPr>
                  <w:rStyle w:val="Hyperlink"/>
                  <w:rFonts w:ascii="Arial" w:hAnsi="Arial" w:cs="Arial"/>
                  <w:sz w:val="32"/>
                  <w:szCs w:val="32"/>
                </w:rPr>
                <w:t>National Wellbeing Hub</w:t>
              </w:r>
            </w:hyperlink>
          </w:p>
          <w:p w14:paraId="6EC90E30" w14:textId="066FD6DF" w:rsidR="003E053F" w:rsidRPr="003E053F" w:rsidRDefault="003E053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68D" w14:paraId="2D780E3B" w14:textId="77777777" w:rsidTr="0099168D">
        <w:tc>
          <w:tcPr>
            <w:tcW w:w="3202" w:type="dxa"/>
          </w:tcPr>
          <w:p w14:paraId="4AE273B5" w14:textId="46999996" w:rsidR="00230E23" w:rsidRPr="0010213B" w:rsidRDefault="005B06E9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0DA5DA0D" wp14:editId="37FCED3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172720</wp:posOffset>
                  </wp:positionV>
                  <wp:extent cx="1419225" cy="1419225"/>
                  <wp:effectExtent l="0" t="0" r="9525" b="0"/>
                  <wp:wrapSquare wrapText="bothSides"/>
                  <wp:docPr id="114" name="Picture 114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ocial Wor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41B93B1C" wp14:editId="443D954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1263650</wp:posOffset>
                  </wp:positionV>
                  <wp:extent cx="1288415" cy="1475740"/>
                  <wp:effectExtent l="0" t="0" r="0" b="0"/>
                  <wp:wrapSquare wrapText="bothSides"/>
                  <wp:docPr id="113" name="Picture 113" descr="Threatening ca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Threatening ca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88" w:type="dxa"/>
          </w:tcPr>
          <w:p w14:paraId="270B0F63" w14:textId="770550B2" w:rsidR="003E053F" w:rsidRPr="0055371C" w:rsidRDefault="003E053F" w:rsidP="003E053F">
            <w:pPr>
              <w:pStyle w:val="NormalWeb"/>
              <w:shd w:val="clear" w:color="auto" w:fill="FFFFFF" w:themeFill="background1"/>
              <w:spacing w:before="0" w:beforeAutospacing="0" w:after="120" w:afterAutospacing="0" w:line="259" w:lineRule="auto"/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55371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I have employed a family member but </w:t>
            </w:r>
            <w:proofErr w:type="gramStart"/>
            <w:r w:rsidRPr="0055371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it’s</w:t>
            </w:r>
            <w:proofErr w:type="gramEnd"/>
            <w:r w:rsidRPr="0055371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not working for me. What can I do?</w:t>
            </w:r>
          </w:p>
          <w:p w14:paraId="21F5B8F9" w14:textId="73492B11" w:rsidR="003E053F" w:rsidRPr="0055371C" w:rsidRDefault="003E053F" w:rsidP="003E053F">
            <w:pPr>
              <w:pStyle w:val="NormalWeb"/>
              <w:shd w:val="clear" w:color="auto" w:fill="FFFFFF" w:themeFill="background1"/>
              <w:spacing w:before="0" w:beforeAutospacing="0" w:after="120" w:afterAutospacing="0" w:line="259" w:lineRule="auto"/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55371C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 xml:space="preserve">If you </w:t>
            </w:r>
            <w:r w:rsidR="008E3032" w:rsidRPr="0055371C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>decide</w:t>
            </w:r>
            <w:r w:rsidRPr="0055371C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 xml:space="preserve"> you </w:t>
            </w:r>
            <w:proofErr w:type="gramStart"/>
            <w:r w:rsidRPr="0055371C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>don’t</w:t>
            </w:r>
            <w:proofErr w:type="gramEnd"/>
            <w:r w:rsidRPr="0055371C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 xml:space="preserve"> want a relative to work for you, speak to your social worker</w:t>
            </w:r>
            <w:r w:rsidR="008E3032" w:rsidRPr="0055371C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59061D24" w14:textId="5A98D28E" w:rsidR="008E3032" w:rsidRPr="0055371C" w:rsidRDefault="008E3032" w:rsidP="003E053F">
            <w:pPr>
              <w:pStyle w:val="NormalWeb"/>
              <w:shd w:val="clear" w:color="auto" w:fill="FFFFFF" w:themeFill="background1"/>
              <w:spacing w:before="0" w:beforeAutospacing="0" w:after="120" w:afterAutospacing="0" w:line="259" w:lineRule="auto"/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</w:p>
          <w:p w14:paraId="33D281AE" w14:textId="3DFCB6B5" w:rsidR="008E3032" w:rsidRPr="0055371C" w:rsidRDefault="008E3032" w:rsidP="003E053F">
            <w:pPr>
              <w:pStyle w:val="NormalWeb"/>
              <w:shd w:val="clear" w:color="auto" w:fill="FFFFFF" w:themeFill="background1"/>
              <w:spacing w:before="0" w:beforeAutospacing="0" w:after="120" w:afterAutospacing="0" w:line="259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55371C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 xml:space="preserve">If you </w:t>
            </w:r>
            <w:proofErr w:type="gramStart"/>
            <w:r w:rsidRPr="0055371C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>don’t</w:t>
            </w:r>
            <w:proofErr w:type="gramEnd"/>
            <w:r w:rsidRPr="0055371C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 xml:space="preserve"> feel safe with a relative who is working for you, speak to your social worker straight away</w:t>
            </w:r>
          </w:p>
          <w:p w14:paraId="6C7DB43A" w14:textId="31A877DC" w:rsidR="00230E23" w:rsidRPr="0055371C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68D" w14:paraId="13174CCD" w14:textId="77777777" w:rsidTr="0099168D">
        <w:tc>
          <w:tcPr>
            <w:tcW w:w="3202" w:type="dxa"/>
          </w:tcPr>
          <w:p w14:paraId="71C6BC55" w14:textId="575FB449" w:rsidR="00230E23" w:rsidRPr="0010213B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588" w:type="dxa"/>
          </w:tcPr>
          <w:p w14:paraId="1B6EB7DA" w14:textId="77777777" w:rsidR="00230E23" w:rsidRPr="008E3032" w:rsidRDefault="008E3032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E3032">
              <w:rPr>
                <w:rFonts w:ascii="Arial" w:hAnsi="Arial" w:cs="Arial"/>
                <w:b/>
                <w:bCs/>
                <w:sz w:val="32"/>
                <w:szCs w:val="32"/>
              </w:rPr>
              <w:t>Can I employ a relative if they are my guardian and they are managing my direct payment?</w:t>
            </w:r>
          </w:p>
          <w:p w14:paraId="7033ECFB" w14:textId="1FE55D13" w:rsidR="008E3032" w:rsidRDefault="008E3032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No.</w:t>
            </w:r>
          </w:p>
        </w:tc>
      </w:tr>
      <w:tr w:rsidR="0099168D" w14:paraId="08421A83" w14:textId="77777777" w:rsidTr="0099168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C1E1" w14:textId="4CE87E3C" w:rsidR="008E3032" w:rsidRDefault="005B06E9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41C5526F" wp14:editId="3E46A2E1">
                  <wp:simplePos x="0" y="0"/>
                  <wp:positionH relativeFrom="column">
                    <wp:posOffset>1274445</wp:posOffset>
                  </wp:positionH>
                  <wp:positionV relativeFrom="paragraph">
                    <wp:posOffset>1870075</wp:posOffset>
                  </wp:positionV>
                  <wp:extent cx="514350" cy="1057275"/>
                  <wp:effectExtent l="0" t="0" r="0" b="9525"/>
                  <wp:wrapSquare wrapText="bothSides"/>
                  <wp:docPr id="117" name="Picture 11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452C7DE" wp14:editId="66000314">
                  <wp:extent cx="1612900" cy="1612900"/>
                  <wp:effectExtent l="0" t="0" r="6350" b="0"/>
                  <wp:docPr id="115" name="Picture 115" descr="Isolat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solate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594D42EA" wp14:editId="040D00B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1712595</wp:posOffset>
                  </wp:positionV>
                  <wp:extent cx="1343025" cy="1343025"/>
                  <wp:effectExtent l="0" t="0" r="9525" b="0"/>
                  <wp:wrapSquare wrapText="bothSides"/>
                  <wp:docPr id="116" name="Picture 116" descr="Direct Payment (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rect Payment (P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DBF0" w14:textId="77777777" w:rsidR="008E3032" w:rsidRDefault="008E3032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E303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if I </w:t>
            </w:r>
            <w:proofErr w:type="gramStart"/>
            <w:r w:rsidRPr="008E3032">
              <w:rPr>
                <w:rFonts w:ascii="Arial" w:hAnsi="Arial" w:cs="Arial"/>
                <w:b/>
                <w:bCs/>
                <w:sz w:val="32"/>
                <w:szCs w:val="32"/>
              </w:rPr>
              <w:t>don’t</w:t>
            </w:r>
            <w:proofErr w:type="gramEnd"/>
            <w:r w:rsidRPr="008E303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want any support in the house because I’m scared of catching coronavirus?</w:t>
            </w:r>
          </w:p>
          <w:p w14:paraId="3C79F46F" w14:textId="77777777" w:rsidR="008E3032" w:rsidRDefault="008E3032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don’t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have to accept support if you are worried.</w:t>
            </w:r>
          </w:p>
          <w:p w14:paraId="7A93F610" w14:textId="77777777" w:rsidR="005B06E9" w:rsidRDefault="005B06E9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51D234D8" w14:textId="2B4B15E7" w:rsidR="008E3032" w:rsidRPr="008E3032" w:rsidRDefault="008E3032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Your direct payment will not be cut if </w:t>
            </w:r>
            <w:r w:rsidR="009741B3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="00FE7D86">
              <w:rPr>
                <w:rFonts w:ascii="Arial" w:hAnsi="Arial" w:cs="Arial"/>
                <w:sz w:val="32"/>
                <w:szCs w:val="32"/>
              </w:rPr>
              <w:t>tell them not to come</w:t>
            </w:r>
            <w:r w:rsidR="009741B3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99168D" w14:paraId="5F8AFC5A" w14:textId="77777777" w:rsidTr="0099168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D779" w14:textId="2860620A" w:rsidR="00230E23" w:rsidRPr="0010213B" w:rsidRDefault="00A440D6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6544" behindDoc="0" locked="0" layoutInCell="1" allowOverlap="1" wp14:anchorId="6227DF81" wp14:editId="477BD56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5127625</wp:posOffset>
                  </wp:positionV>
                  <wp:extent cx="1733550" cy="1139825"/>
                  <wp:effectExtent l="0" t="0" r="0" b="3175"/>
                  <wp:wrapSquare wrapText="bothSides"/>
                  <wp:docPr id="120" name="Picture 120" descr="Scottish Government Commits to £2m MaaS Investment F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Scottish Government Commits to £2m MaaS Investment F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27998222" wp14:editId="3FD7E887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6070600</wp:posOffset>
                  </wp:positionV>
                  <wp:extent cx="1387475" cy="1387475"/>
                  <wp:effectExtent l="0" t="0" r="0" b="3175"/>
                  <wp:wrapSquare wrapText="bothSides"/>
                  <wp:docPr id="124" name="Picture 124" descr="Moneybag P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oneybag P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513C"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09B4581E" wp14:editId="586315D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1841500</wp:posOffset>
                  </wp:positionV>
                  <wp:extent cx="1276350" cy="1276350"/>
                  <wp:effectExtent l="0" t="0" r="0" b="0"/>
                  <wp:wrapSquare wrapText="bothSides"/>
                  <wp:docPr id="122" name="Picture 122" descr="Pay For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ay For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513C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59E67C38" wp14:editId="49E7F22F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3113405</wp:posOffset>
                  </wp:positionV>
                  <wp:extent cx="1171575" cy="1257935"/>
                  <wp:effectExtent l="0" t="0" r="9525" b="0"/>
                  <wp:wrapSquare wrapText="bothSides"/>
                  <wp:docPr id="119" name="Picture 119" descr="Interview g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nterview g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0649" w14:textId="7EABF792" w:rsidR="00230E23" w:rsidRDefault="009741B3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741B3">
              <w:rPr>
                <w:rFonts w:ascii="Arial" w:hAnsi="Arial" w:cs="Arial"/>
                <w:b/>
                <w:bCs/>
                <w:sz w:val="32"/>
                <w:szCs w:val="32"/>
              </w:rPr>
              <w:t>What if I want support but my workers are ill or self-isolating?</w:t>
            </w:r>
          </w:p>
          <w:p w14:paraId="4911CC10" w14:textId="16997825" w:rsidR="00C3441F" w:rsidRDefault="009741B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your support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has to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stop for a while, your personal assistant or support provider should tell you this.</w:t>
            </w:r>
          </w:p>
          <w:p w14:paraId="6BAA0FCD" w14:textId="010AF4CC" w:rsidR="00C3441F" w:rsidRDefault="009741B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should tell you why it is stopping.</w:t>
            </w:r>
          </w:p>
          <w:p w14:paraId="1C5DF520" w14:textId="77777777" w:rsidR="00A440D6" w:rsidRDefault="00A440D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3AB582D7" w14:textId="3F8B81CA" w:rsidR="00C3441F" w:rsidRDefault="009741B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should explain that it is not stopping for ever, just for a while.</w:t>
            </w:r>
          </w:p>
          <w:p w14:paraId="65FEF507" w14:textId="77777777" w:rsidR="00A440D6" w:rsidRDefault="00A440D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3344D58" w14:textId="59AD2203" w:rsidR="00C3441F" w:rsidRDefault="009741B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keep paying your personal assistant or support provider even if they stop giving you support.</w:t>
            </w:r>
          </w:p>
          <w:p w14:paraId="61FEC5CC" w14:textId="77777777" w:rsidR="00A440D6" w:rsidRDefault="00A440D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7C4A704F" w14:textId="77777777" w:rsidR="00A440D6" w:rsidRDefault="009741B3" w:rsidP="0014513C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get support from someone else so that you get the help you need.</w:t>
            </w:r>
          </w:p>
          <w:p w14:paraId="3BB6D949" w14:textId="77777777" w:rsidR="00A440D6" w:rsidRDefault="009741B3" w:rsidP="0014513C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ask the local authority to pay for this new support. </w:t>
            </w:r>
          </w:p>
          <w:p w14:paraId="08DE9707" w14:textId="4EC376F1" w:rsidR="009741B3" w:rsidRDefault="009741B3" w:rsidP="0014513C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Scottish Government has given them money to cover it. </w:t>
            </w:r>
          </w:p>
          <w:p w14:paraId="24B852AF" w14:textId="77777777" w:rsidR="00C3441F" w:rsidRDefault="00C3441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782892E4" w14:textId="77777777" w:rsidR="009741B3" w:rsidRDefault="009741B3" w:rsidP="00C2355D">
            <w:pPr>
              <w:spacing w:after="120" w:line="360" w:lineRule="auto"/>
              <w:contextualSpacing/>
              <w:rPr>
                <w:rStyle w:val="Hyperlink"/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need help to speak up about this you can ask to get an advocate from a</w:t>
            </w:r>
            <w:r w:rsidRPr="009741B3">
              <w:rPr>
                <w:rFonts w:ascii="Arial" w:hAnsi="Arial" w:cs="Arial"/>
                <w:sz w:val="28"/>
                <w:szCs w:val="28"/>
              </w:rPr>
              <w:t xml:space="preserve">n </w:t>
            </w:r>
            <w:hyperlink r:id="rId38" w:history="1">
              <w:r w:rsidRPr="009741B3">
                <w:rPr>
                  <w:rStyle w:val="Hyperlink"/>
                  <w:rFonts w:ascii="Arial" w:hAnsi="Arial" w:cs="Arial"/>
                  <w:sz w:val="28"/>
                  <w:szCs w:val="28"/>
                </w:rPr>
                <w:t>advocacy organisation</w:t>
              </w:r>
            </w:hyperlink>
          </w:p>
          <w:p w14:paraId="6770E9F3" w14:textId="77777777" w:rsidR="00C3441F" w:rsidRDefault="00C3441F" w:rsidP="0014513C">
            <w:pPr>
              <w:spacing w:after="120" w:line="360" w:lineRule="auto"/>
              <w:ind w:left="-3142" w:right="7704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73FA2C86" w14:textId="5D141B87" w:rsidR="009741B3" w:rsidRPr="009741B3" w:rsidRDefault="0033312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Or you can ask for help from an Independent Support Organisation. To find your local one, click here </w:t>
            </w:r>
            <w:hyperlink w:anchor="_Hlk41921080" w:history="1" w:docLocation="1,6323,6336,0,,SDS Scotland ">
              <w:r w:rsidRPr="0033312F">
                <w:rPr>
                  <w:rStyle w:val="Hyperlink"/>
                  <w:rFonts w:ascii="Arial" w:eastAsia="Arial" w:hAnsi="Arial" w:cs="Arial"/>
                  <w:sz w:val="28"/>
                  <w:szCs w:val="28"/>
                </w:rPr>
                <w:t xml:space="preserve">SDS Scotland </w:t>
              </w:r>
            </w:hyperlink>
          </w:p>
        </w:tc>
      </w:tr>
      <w:tr w:rsidR="0099168D" w14:paraId="41F3B259" w14:textId="77777777" w:rsidTr="0099168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E348" w14:textId="4B20E7BD" w:rsidR="00230E23" w:rsidRPr="0010213B" w:rsidRDefault="00D65256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3712" behindDoc="0" locked="0" layoutInCell="1" allowOverlap="1" wp14:anchorId="4209D542" wp14:editId="3E271EE4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3046095</wp:posOffset>
                  </wp:positionV>
                  <wp:extent cx="1419225" cy="1419225"/>
                  <wp:effectExtent l="0" t="0" r="9525" b="0"/>
                  <wp:wrapSquare wrapText="bothSides"/>
                  <wp:docPr id="127" name="Picture 127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ocial Wor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189AA2FD" wp14:editId="2457679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1811655</wp:posOffset>
                  </wp:positionV>
                  <wp:extent cx="1974850" cy="1156335"/>
                  <wp:effectExtent l="0" t="0" r="6350" b="5715"/>
                  <wp:wrapSquare wrapText="bothSides"/>
                  <wp:docPr id="126" name="Picture 126" descr="What's your plan for the next travel recession? - Ins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What's your plan for the next travel recession? - Ins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40D6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565B9466" wp14:editId="422F86DB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718820</wp:posOffset>
                  </wp:positionV>
                  <wp:extent cx="1628775" cy="949960"/>
                  <wp:effectExtent l="0" t="0" r="9525" b="2540"/>
                  <wp:wrapSquare wrapText="bothSides"/>
                  <wp:docPr id="125" name="Picture 125" descr="Top 7 Tips to Get out of Debt F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Top 7 Tips to Get out of Debt F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DA32" w14:textId="77777777" w:rsidR="00230E23" w:rsidRPr="000A1C33" w:rsidRDefault="00FE7D86" w:rsidP="00FE7D86">
            <w:pPr>
              <w:spacing w:line="276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A1C33">
              <w:rPr>
                <w:rFonts w:ascii="Arial" w:hAnsi="Arial" w:cs="Arial"/>
                <w:b/>
                <w:bCs/>
                <w:sz w:val="32"/>
                <w:szCs w:val="32"/>
              </w:rPr>
              <w:t>Can I pay for extra support with my contingency fund?</w:t>
            </w:r>
          </w:p>
          <w:p w14:paraId="502C64B4" w14:textId="77777777" w:rsidR="00A440D6" w:rsidRDefault="00FE7D86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have money left over from direct payments you had before, you can plan what to spend it on. This leftover money is called </w:t>
            </w:r>
            <w:r w:rsidR="000A1C33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="000A1C33" w:rsidRPr="000A1C33">
              <w:rPr>
                <w:rFonts w:ascii="Arial" w:hAnsi="Arial" w:cs="Arial"/>
                <w:b/>
                <w:bCs/>
                <w:sz w:val="32"/>
                <w:szCs w:val="32"/>
              </w:rPr>
              <w:t>contingency fund</w:t>
            </w:r>
            <w:r w:rsidR="000A1C3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.  </w:t>
            </w:r>
          </w:p>
          <w:p w14:paraId="38961CB3" w14:textId="77777777" w:rsidR="00A440D6" w:rsidRDefault="00A440D6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6A61DC0" w14:textId="522034CA" w:rsidR="00FE7D86" w:rsidRDefault="000A1C33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A1C33">
              <w:rPr>
                <w:rFonts w:ascii="Arial" w:hAnsi="Arial" w:cs="Arial"/>
                <w:sz w:val="32"/>
                <w:szCs w:val="32"/>
              </w:rPr>
              <w:t>The plan for what to spend the money on is called a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contingency plan.</w:t>
            </w:r>
          </w:p>
          <w:p w14:paraId="7E09CC73" w14:textId="77777777" w:rsidR="00A440D6" w:rsidRDefault="00A440D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0C38414C" w14:textId="71D7C768" w:rsidR="000A1C33" w:rsidRDefault="000A1C33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Your social worker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has to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agree this </w:t>
            </w:r>
            <w:r w:rsidRPr="000A1C33">
              <w:rPr>
                <w:rFonts w:ascii="Arial" w:hAnsi="Arial" w:cs="Arial"/>
                <w:b/>
                <w:bCs/>
                <w:sz w:val="32"/>
                <w:szCs w:val="32"/>
              </w:rPr>
              <w:t>contingency plan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.  </w:t>
            </w:r>
          </w:p>
          <w:p w14:paraId="1DC61106" w14:textId="77777777" w:rsidR="00D65256" w:rsidRDefault="00D6525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24C87117" w14:textId="6EA72868" w:rsidR="000A1C33" w:rsidRDefault="000A1C33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use your </w:t>
            </w:r>
            <w:r w:rsidRPr="000A1C33">
              <w:rPr>
                <w:rFonts w:ascii="Arial" w:hAnsi="Arial" w:cs="Arial"/>
                <w:b/>
                <w:bCs/>
                <w:sz w:val="32"/>
                <w:szCs w:val="32"/>
              </w:rPr>
              <w:t>contingency fund</w:t>
            </w:r>
            <w:r>
              <w:rPr>
                <w:rFonts w:ascii="Arial" w:hAnsi="Arial" w:cs="Arial"/>
                <w:sz w:val="32"/>
                <w:szCs w:val="32"/>
              </w:rPr>
              <w:t xml:space="preserve"> to pay for extra support if this is in your </w:t>
            </w:r>
            <w:r w:rsidRPr="000A1C33">
              <w:rPr>
                <w:rFonts w:ascii="Arial" w:hAnsi="Arial" w:cs="Arial"/>
                <w:b/>
                <w:bCs/>
                <w:sz w:val="32"/>
                <w:szCs w:val="32"/>
              </w:rPr>
              <w:t>contingency plan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3FF95464" w14:textId="77777777" w:rsidR="00D65256" w:rsidRDefault="00D6525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00BF3227" w14:textId="24B036C8" w:rsidR="000A1C33" w:rsidRDefault="000A1C33" w:rsidP="00D65256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0A1C33">
              <w:rPr>
                <w:rFonts w:ascii="Arial" w:hAnsi="Arial" w:cs="Arial"/>
                <w:sz w:val="32"/>
                <w:szCs w:val="32"/>
              </w:rPr>
              <w:t>If it is not in your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contingency plan, </w:t>
            </w:r>
            <w:r w:rsidRPr="000A1C33">
              <w:rPr>
                <w:rFonts w:ascii="Arial" w:hAnsi="Arial" w:cs="Arial"/>
                <w:sz w:val="32"/>
                <w:szCs w:val="32"/>
              </w:rPr>
              <w:t>you need to speak to your social worker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99168D" w14:paraId="72824521" w14:textId="77777777" w:rsidTr="0099168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187F" w14:textId="588638BA" w:rsidR="00C06A9E" w:rsidRDefault="00D65256" w:rsidP="00C2355D">
            <w:pPr>
              <w:spacing w:after="120"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39B506C1" wp14:editId="06B4414A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1452245</wp:posOffset>
                  </wp:positionV>
                  <wp:extent cx="1524000" cy="1524000"/>
                  <wp:effectExtent l="0" t="0" r="0" b="0"/>
                  <wp:wrapSquare wrapText="bothSides"/>
                  <wp:docPr id="130" name="Picture 130" descr="Think togeth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Think togethe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5EA25424" wp14:editId="4CE24EEE">
                  <wp:simplePos x="0" y="0"/>
                  <wp:positionH relativeFrom="column">
                    <wp:posOffset>1252220</wp:posOffset>
                  </wp:positionH>
                  <wp:positionV relativeFrom="paragraph">
                    <wp:posOffset>509270</wp:posOffset>
                  </wp:positionV>
                  <wp:extent cx="514350" cy="1057275"/>
                  <wp:effectExtent l="0" t="0" r="0" b="9525"/>
                  <wp:wrapSquare wrapText="bothSides"/>
                  <wp:docPr id="129" name="Picture 12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60E44EBB" wp14:editId="558B4E22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85090</wp:posOffset>
                  </wp:positionV>
                  <wp:extent cx="1974850" cy="1156335"/>
                  <wp:effectExtent l="0" t="0" r="6350" b="5715"/>
                  <wp:wrapSquare wrapText="bothSides"/>
                  <wp:docPr id="128" name="Picture 128" descr="What's your plan for the next travel recession? - Ins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What's your plan for the next travel recession? - Ins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42F2" w14:textId="77777777" w:rsidR="00C06A9E" w:rsidRDefault="00C06A9E" w:rsidP="00FE7D86">
            <w:pPr>
              <w:spacing w:line="276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Should I have a contingency plan?</w:t>
            </w:r>
          </w:p>
          <w:p w14:paraId="11A88F41" w14:textId="77777777" w:rsidR="00C06A9E" w:rsidRDefault="00C06A9E" w:rsidP="0055750E">
            <w:pPr>
              <w:spacing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Yes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a contingency plan is a good idea.</w:t>
            </w:r>
          </w:p>
          <w:p w14:paraId="7A99D8F9" w14:textId="77777777" w:rsidR="00C06A9E" w:rsidRDefault="00C06A9E" w:rsidP="0055750E">
            <w:pPr>
              <w:spacing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can help you prepare in case things go wrong.</w:t>
            </w:r>
          </w:p>
          <w:p w14:paraId="5328358C" w14:textId="5CF53AA2" w:rsidR="00C06A9E" w:rsidRDefault="00C06A9E" w:rsidP="0055750E">
            <w:pPr>
              <w:spacing w:line="360" w:lineRule="auto"/>
              <w:contextualSpacing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see a form to help you make a contingency plan if you </w:t>
            </w:r>
            <w:r w:rsidRPr="00C06A9E">
              <w:rPr>
                <w:rFonts w:ascii="Arial" w:hAnsi="Arial" w:cs="Arial"/>
                <w:sz w:val="28"/>
                <w:szCs w:val="28"/>
              </w:rPr>
              <w:t>clic</w:t>
            </w:r>
            <w:r w:rsidRPr="00D65256">
              <w:rPr>
                <w:rFonts w:ascii="Arial" w:hAnsi="Arial" w:cs="Arial"/>
                <w:sz w:val="32"/>
                <w:szCs w:val="32"/>
              </w:rPr>
              <w:t xml:space="preserve">k </w:t>
            </w:r>
            <w:hyperlink r:id="rId42" w:history="1">
              <w:r w:rsidRPr="00D65256">
                <w:rPr>
                  <w:rStyle w:val="Hyperlink"/>
                  <w:rFonts w:ascii="Arial" w:hAnsi="Arial" w:cs="Arial"/>
                  <w:sz w:val="32"/>
                  <w:szCs w:val="32"/>
                </w:rPr>
                <w:t>here</w:t>
              </w:r>
            </w:hyperlink>
            <w:r w:rsidR="00D65256">
              <w:rPr>
                <w:rFonts w:ascii="Arial" w:hAnsi="Arial" w:cs="Arial"/>
                <w:color w:val="FF0000"/>
                <w:sz w:val="32"/>
                <w:szCs w:val="32"/>
              </w:rPr>
              <w:t>.</w:t>
            </w:r>
          </w:p>
          <w:p w14:paraId="537BB3D9" w14:textId="77777777" w:rsidR="00D65256" w:rsidRDefault="00D65256" w:rsidP="0055750E">
            <w:pPr>
              <w:spacing w:line="360" w:lineRule="auto"/>
              <w:contextualSpacing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27C64DED" w14:textId="77777777" w:rsidR="0055750E" w:rsidRPr="0055750E" w:rsidRDefault="0055750E" w:rsidP="0055750E">
            <w:pPr>
              <w:spacing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55750E">
              <w:rPr>
                <w:rFonts w:ascii="Arial" w:hAnsi="Arial" w:cs="Arial"/>
                <w:sz w:val="28"/>
                <w:szCs w:val="28"/>
              </w:rPr>
              <w:t>You can ask your personal assistant or support worker to help you with your plan.</w:t>
            </w:r>
          </w:p>
          <w:p w14:paraId="6C577722" w14:textId="355C0902" w:rsidR="0055750E" w:rsidRPr="00C06A9E" w:rsidRDefault="0055750E" w:rsidP="0055750E">
            <w:pPr>
              <w:spacing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55750E">
              <w:rPr>
                <w:rFonts w:ascii="Arial" w:hAnsi="Arial" w:cs="Arial"/>
                <w:sz w:val="32"/>
                <w:szCs w:val="32"/>
              </w:rPr>
              <w:t>You should show your contingency plan to your social worker when it is finished</w:t>
            </w:r>
          </w:p>
        </w:tc>
      </w:tr>
      <w:tr w:rsidR="0099168D" w14:paraId="6971B31D" w14:textId="77777777" w:rsidTr="0099168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D24E" w14:textId="4E59D8A4" w:rsidR="00230E23" w:rsidRPr="00D65256" w:rsidRDefault="00D65256" w:rsidP="00C2355D">
            <w:pPr>
              <w:spacing w:after="120" w:line="360" w:lineRule="auto"/>
              <w:contextualSpacing/>
              <w:rPr>
                <w:rFonts w:ascii="Arial" w:hAnsi="Arial" w:cs="Arial"/>
                <w:sz w:val="144"/>
                <w:szCs w:val="144"/>
              </w:rPr>
            </w:pPr>
            <w:r w:rsidRPr="00D65256">
              <w:rPr>
                <w:noProof/>
                <w:sz w:val="144"/>
                <w:szCs w:val="144"/>
              </w:rPr>
              <w:lastRenderedPageBreak/>
              <w:drawing>
                <wp:anchor distT="0" distB="0" distL="114300" distR="114300" simplePos="0" relativeHeight="251772928" behindDoc="0" locked="0" layoutInCell="1" allowOverlap="1" wp14:anchorId="6A2877BC" wp14:editId="2209CC76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1403350</wp:posOffset>
                  </wp:positionV>
                  <wp:extent cx="1619250" cy="1190625"/>
                  <wp:effectExtent l="0" t="0" r="0" b="9525"/>
                  <wp:wrapSquare wrapText="bothSides"/>
                  <wp:docPr id="132" name="Picture 132" descr="Money - Brit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oney - Brit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5256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770880" behindDoc="0" locked="0" layoutInCell="1" allowOverlap="1" wp14:anchorId="2305201C" wp14:editId="17EC431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64770</wp:posOffset>
                  </wp:positionV>
                  <wp:extent cx="1343025" cy="1343025"/>
                  <wp:effectExtent l="0" t="0" r="9525" b="0"/>
                  <wp:wrapSquare wrapText="bothSides"/>
                  <wp:docPr id="131" name="Picture 131" descr="Direct Payment (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rect Payment (P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5F44" w14:textId="77777777" w:rsidR="00230E23" w:rsidRDefault="000A1C33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A1C33">
              <w:rPr>
                <w:rFonts w:ascii="Arial" w:hAnsi="Arial" w:cs="Arial"/>
                <w:b/>
                <w:bCs/>
                <w:sz w:val="32"/>
                <w:szCs w:val="32"/>
              </w:rPr>
              <w:t>What if I have been given extra money in my direct payment?</w:t>
            </w:r>
          </w:p>
          <w:p w14:paraId="369A785E" w14:textId="77777777" w:rsidR="00D65256" w:rsidRDefault="00D6525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6D69940" w14:textId="05EDC241" w:rsidR="00D65256" w:rsidRDefault="000A1C3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Support workers’ wages have gone up.  The extra money is probably to pay them a bit more.</w:t>
            </w:r>
          </w:p>
          <w:p w14:paraId="7B90109A" w14:textId="77777777" w:rsidR="00D65256" w:rsidRDefault="00D6525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5649D4B3" w14:textId="31C206EA" w:rsidR="00D65256" w:rsidRPr="000A1C33" w:rsidRDefault="00D6525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9168D" w14:paraId="497E8605" w14:textId="77777777" w:rsidTr="0099168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4271" w14:textId="072AC4DA" w:rsidR="00230E23" w:rsidRPr="0010213B" w:rsidRDefault="007F7568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3F4E6F3" wp14:editId="4283D532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822324</wp:posOffset>
                      </wp:positionV>
                      <wp:extent cx="397510" cy="619125"/>
                      <wp:effectExtent l="19050" t="0" r="21590" b="47625"/>
                      <wp:wrapNone/>
                      <wp:docPr id="135" name="Arrow: Up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97510" cy="6191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2C9A699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rrow: Up 135" o:spid="_x0000_s1026" type="#_x0000_t68" style="position:absolute;margin-left:72.35pt;margin-top:64.75pt;width:31.3pt;height:48.75pt;rotation:180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" adj="6934" fillcolor="red" strokecolor="#1f3763 [1604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7F46927" wp14:editId="111407D3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822325</wp:posOffset>
                      </wp:positionV>
                      <wp:extent cx="419100" cy="619125"/>
                      <wp:effectExtent l="19050" t="19050" r="38100" b="28575"/>
                      <wp:wrapNone/>
                      <wp:docPr id="134" name="Arrow: Up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6191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821FA4" id="Arrow: Up 134" o:spid="_x0000_s1026" type="#_x0000_t68" style="position:absolute;margin-left:19.85pt;margin-top:64.75pt;width:33pt;height:48.7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" adj="7311" fillcolor="red" strokecolor="#1f3763 [1604]" strokeweight="1pt"/>
                  </w:pict>
                </mc:Fallback>
              </mc:AlternateContent>
            </w:r>
            <w:r w:rsidRPr="007F7568">
              <w:rPr>
                <w:rFonts w:ascii="Arial" w:hAnsi="Arial" w:cs="Arial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0DCD4F39" wp14:editId="4F4D3B97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1517650</wp:posOffset>
                      </wp:positionV>
                      <wp:extent cx="1571625" cy="1404620"/>
                      <wp:effectExtent l="0" t="0" r="28575" b="15240"/>
                      <wp:wrapSquare wrapText="bothSides"/>
                      <wp:docPr id="1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BF6ADA" w14:textId="770FB253" w:rsidR="007F7568" w:rsidRPr="007F7568" w:rsidRDefault="007F756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7F756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Option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DCD4F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7.85pt;margin-top:119.5pt;width:123.75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">
                      <v:textbox style="mso-fit-shape-to-text:t">
                        <w:txbxContent>
                          <w:p w14:paraId="2BBF6ADA" w14:textId="770FB253" w:rsidR="007F7568" w:rsidRPr="007F7568" w:rsidRDefault="007F756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F7568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Option 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F7568">
              <w:rPr>
                <w:rFonts w:ascii="Arial" w:hAnsi="Arial" w:cs="Arial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6B165FC5" wp14:editId="68A8B89E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256540</wp:posOffset>
                      </wp:positionV>
                      <wp:extent cx="1562100" cy="1404620"/>
                      <wp:effectExtent l="0" t="0" r="19050" b="1524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52B0B" w14:textId="57213616" w:rsidR="007F7568" w:rsidRPr="007F7568" w:rsidRDefault="007F756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7F756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Option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165FC5" id="_x0000_s1027" type="#_x0000_t202" style="position:absolute;margin-left:7.85pt;margin-top:20.2pt;width:123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">
                      <v:textbox style="mso-fit-shape-to-text:t">
                        <w:txbxContent>
                          <w:p w14:paraId="5C652B0B" w14:textId="57213616" w:rsidR="007F7568" w:rsidRPr="007F7568" w:rsidRDefault="007F756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F7568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Option 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6ADF" w14:textId="77777777" w:rsidR="00107335" w:rsidRPr="00107335" w:rsidRDefault="00107335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07335">
              <w:rPr>
                <w:rFonts w:ascii="Arial" w:hAnsi="Arial" w:cs="Arial"/>
                <w:b/>
                <w:bCs/>
                <w:sz w:val="32"/>
                <w:szCs w:val="32"/>
              </w:rPr>
              <w:t>Can I change my SDS option during the coronavirus pandemic?</w:t>
            </w:r>
          </w:p>
          <w:p w14:paraId="6F9C5F6B" w14:textId="77777777" w:rsidR="00107335" w:rsidRDefault="00107335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Yes.</w:t>
            </w:r>
          </w:p>
          <w:p w14:paraId="385D2C74" w14:textId="77777777" w:rsidR="00107335" w:rsidRDefault="00107335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For example, you can change to a </w:t>
            </w:r>
            <w:r w:rsidRPr="00107335">
              <w:rPr>
                <w:rFonts w:ascii="Arial" w:hAnsi="Arial" w:cs="Arial"/>
                <w:b/>
                <w:bCs/>
                <w:sz w:val="32"/>
                <w:szCs w:val="32"/>
              </w:rPr>
              <w:t>direct payment</w:t>
            </w:r>
            <w:r>
              <w:rPr>
                <w:rFonts w:ascii="Arial" w:hAnsi="Arial" w:cs="Arial"/>
                <w:sz w:val="32"/>
                <w:szCs w:val="32"/>
              </w:rPr>
              <w:t xml:space="preserve"> if you want to have more control over the money A direct payment is also called </w:t>
            </w:r>
            <w:r w:rsidRPr="00107335">
              <w:rPr>
                <w:rFonts w:ascii="Arial" w:hAnsi="Arial" w:cs="Arial"/>
                <w:b/>
                <w:bCs/>
                <w:sz w:val="32"/>
                <w:szCs w:val="32"/>
              </w:rPr>
              <w:t>Option 1</w:t>
            </w:r>
            <w:r>
              <w:rPr>
                <w:rFonts w:ascii="Arial" w:hAnsi="Arial" w:cs="Arial"/>
                <w:sz w:val="32"/>
                <w:szCs w:val="32"/>
              </w:rPr>
              <w:t xml:space="preserve">.  </w:t>
            </w:r>
          </w:p>
          <w:p w14:paraId="478EB9E6" w14:textId="3BCC102E" w:rsidR="00230E23" w:rsidRDefault="00107335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Talk to your social worker if you want to do this.</w:t>
            </w:r>
          </w:p>
        </w:tc>
      </w:tr>
      <w:tr w:rsidR="0099168D" w14:paraId="0F663290" w14:textId="77777777" w:rsidTr="0099168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4303" w14:textId="414FAC03" w:rsidR="00230E23" w:rsidRPr="0010213B" w:rsidRDefault="007F7568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2D979BCB" wp14:editId="52C39283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695960</wp:posOffset>
                  </wp:positionV>
                  <wp:extent cx="1657350" cy="1657350"/>
                  <wp:effectExtent l="0" t="0" r="0" b="0"/>
                  <wp:wrapSquare wrapText="bothSides"/>
                  <wp:docPr id="136" name="Picture 136" descr="Social wor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Social wor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9B19" w14:textId="77777777" w:rsidR="00230E23" w:rsidRDefault="00C86FFF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86FF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if I need support but I </w:t>
            </w:r>
            <w:proofErr w:type="gramStart"/>
            <w:r w:rsidRPr="00C86FFF">
              <w:rPr>
                <w:rFonts w:ascii="Arial" w:hAnsi="Arial" w:cs="Arial"/>
                <w:b/>
                <w:bCs/>
                <w:sz w:val="32"/>
                <w:szCs w:val="32"/>
              </w:rPr>
              <w:t>don’t</w:t>
            </w:r>
            <w:proofErr w:type="gramEnd"/>
            <w:r w:rsidRPr="00C86FF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get any right now?</w:t>
            </w:r>
            <w:r w:rsidR="00230E23" w:rsidRPr="00C86FF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18A6614E" w14:textId="33D88A73" w:rsidR="00C86FFF" w:rsidRDefault="00C86FF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Tell your local authority that you need support.</w:t>
            </w:r>
          </w:p>
          <w:p w14:paraId="154435F9" w14:textId="77777777" w:rsidR="007F7568" w:rsidRDefault="007F7568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7FD52FB6" w14:textId="02A0DD4E" w:rsidR="00C86FFF" w:rsidRDefault="00C86FF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social worker will give you an assessment.</w:t>
            </w:r>
          </w:p>
          <w:p w14:paraId="7056A671" w14:textId="77777777" w:rsidR="007F7568" w:rsidRDefault="007F7568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7539DA8" w14:textId="473C329A" w:rsidR="00C86FFF" w:rsidRDefault="00C86FFF" w:rsidP="00C2355D">
            <w:pPr>
              <w:spacing w:after="120" w:line="360" w:lineRule="auto"/>
              <w:contextualSpacing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Click on this link to read more about assessments </w:t>
            </w:r>
            <w:hyperlink r:id="rId44" w:history="1">
              <w:r w:rsidRPr="0069084E">
                <w:rPr>
                  <w:rStyle w:val="Hyperlink"/>
                  <w:rFonts w:ascii="Arial" w:hAnsi="Arial" w:cs="Arial"/>
                </w:rPr>
                <w:t>S</w:t>
              </w:r>
              <w:r>
                <w:rPr>
                  <w:rStyle w:val="Hyperlink"/>
                  <w:rFonts w:ascii="Arial" w:hAnsi="Arial" w:cs="Arial"/>
                </w:rPr>
                <w:t>cottish Government</w:t>
              </w:r>
              <w:r w:rsidRPr="0069084E">
                <w:rPr>
                  <w:rStyle w:val="Hyperlink"/>
                  <w:rFonts w:ascii="Arial" w:hAnsi="Arial" w:cs="Arial"/>
                </w:rPr>
                <w:t xml:space="preserve"> Guidance</w:t>
              </w:r>
            </w:hyperlink>
          </w:p>
          <w:p w14:paraId="6B6E17C8" w14:textId="77777777" w:rsidR="007F7568" w:rsidRDefault="007F7568" w:rsidP="00C2355D">
            <w:pPr>
              <w:spacing w:after="120" w:line="360" w:lineRule="auto"/>
              <w:contextualSpacing/>
              <w:rPr>
                <w:rStyle w:val="Hyperlink"/>
                <w:rFonts w:ascii="Arial" w:hAnsi="Arial" w:cs="Arial"/>
              </w:rPr>
            </w:pPr>
          </w:p>
          <w:p w14:paraId="0A5F91BA" w14:textId="222EFA1E" w:rsidR="00C86FFF" w:rsidRPr="00C86FFF" w:rsidRDefault="00152BD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there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aren’t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enough social workers to give you a full assessment, you might get a quick assessment so that you can still get support if you need it.</w:t>
            </w:r>
          </w:p>
        </w:tc>
      </w:tr>
      <w:tr w:rsidR="0099168D" w14:paraId="0D717757" w14:textId="77777777" w:rsidTr="0099168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754F" w14:textId="484CD59C" w:rsidR="00230E23" w:rsidRPr="0010213B" w:rsidRDefault="007F7568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83168" behindDoc="0" locked="0" layoutInCell="1" allowOverlap="1" wp14:anchorId="46AB9D75" wp14:editId="3C17796E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312420</wp:posOffset>
                  </wp:positionV>
                  <wp:extent cx="1276350" cy="1276350"/>
                  <wp:effectExtent l="0" t="0" r="0" b="0"/>
                  <wp:wrapSquare wrapText="bothSides"/>
                  <wp:docPr id="137" name="Picture 137" descr="Pay For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ay For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207D" w14:textId="4FD25020" w:rsidR="00152BDF" w:rsidRDefault="00152BDF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52BDF">
              <w:rPr>
                <w:rFonts w:ascii="Arial" w:hAnsi="Arial" w:cs="Arial"/>
                <w:b/>
                <w:bCs/>
                <w:sz w:val="32"/>
                <w:szCs w:val="32"/>
              </w:rPr>
              <w:t>Will I have to pay a charge for my support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during the coronavirus pandemic</w:t>
            </w:r>
            <w:r w:rsidRPr="00152BDF">
              <w:rPr>
                <w:rFonts w:ascii="Arial" w:hAnsi="Arial" w:cs="Arial"/>
                <w:b/>
                <w:bCs/>
                <w:sz w:val="32"/>
                <w:szCs w:val="32"/>
              </w:rPr>
              <w:t>?</w:t>
            </w:r>
          </w:p>
          <w:p w14:paraId="5258AA99" w14:textId="22CB9ED8" w:rsidR="00152BDF" w:rsidRDefault="00152BD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proofErr w:type="gramStart"/>
            <w:r w:rsidRPr="00152BDF">
              <w:rPr>
                <w:rFonts w:ascii="Arial" w:hAnsi="Arial" w:cs="Arial"/>
                <w:sz w:val="32"/>
                <w:szCs w:val="32"/>
              </w:rPr>
              <w:t>Yes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if you had a full assessment and then you got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self directed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support</w:t>
            </w:r>
            <w:r w:rsidRPr="00152BDF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8997A57" w14:textId="77777777" w:rsidR="007F7568" w:rsidRDefault="007F7568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2DFF9A79" w14:textId="231AA266" w:rsidR="00152BDF" w:rsidRPr="00152BDF" w:rsidRDefault="00152BD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is only one way you will not have to pay a charge. That is if you were given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self direct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support after a quick assessment.</w:t>
            </w:r>
          </w:p>
          <w:p w14:paraId="65D73DF9" w14:textId="4FD4EF2E" w:rsidR="00152BDF" w:rsidRPr="00152BDF" w:rsidRDefault="00152BD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BE46A56" w14:textId="77777777" w:rsidR="0099168D" w:rsidRDefault="0099168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6"/>
        <w:gridCol w:w="61"/>
        <w:gridCol w:w="154"/>
        <w:gridCol w:w="7239"/>
      </w:tblGrid>
      <w:tr w:rsidR="0055750E" w14:paraId="7A3D985C" w14:textId="77777777" w:rsidTr="009D2996">
        <w:tc>
          <w:tcPr>
            <w:tcW w:w="10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8C3B" w14:textId="6449BCFF" w:rsidR="0055750E" w:rsidRDefault="0055750E" w:rsidP="0099168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99168D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This section is for people who employ a personal assistant to support them</w:t>
            </w:r>
          </w:p>
        </w:tc>
      </w:tr>
      <w:tr w:rsidR="0079493F" w14:paraId="7095CBB7" w14:textId="77777777" w:rsidTr="0038033C"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F4F7" w14:textId="04FE4BF0" w:rsidR="00230E23" w:rsidRPr="0010213B" w:rsidRDefault="0079493F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6F5A667C" wp14:editId="3BBEFA88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6656705</wp:posOffset>
                  </wp:positionV>
                  <wp:extent cx="1834515" cy="1375410"/>
                  <wp:effectExtent l="0" t="0" r="0" b="0"/>
                  <wp:wrapSquare wrapText="bothSides"/>
                  <wp:docPr id="142" name="Picture 142" descr="CDC Adds 6 Symptoms To Its COVID-19 List | WU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DC Adds 6 Symptoms To Its COVID-19 List | WU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294C64AC" wp14:editId="17CBB688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3320415</wp:posOffset>
                  </wp:positionV>
                  <wp:extent cx="1323975" cy="1450340"/>
                  <wp:effectExtent l="0" t="0" r="0" b="0"/>
                  <wp:wrapSquare wrapText="bothSides"/>
                  <wp:docPr id="140" name="Picture 140" descr="Shopping bag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hopping bag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5B1CFD82" wp14:editId="5647D573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5001260</wp:posOffset>
                  </wp:positionV>
                  <wp:extent cx="1343025" cy="1343025"/>
                  <wp:effectExtent l="0" t="0" r="9525" b="9525"/>
                  <wp:wrapSquare wrapText="bothSides"/>
                  <wp:docPr id="141" name="Picture 141" descr="School Wal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chool Wal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3B05F03D" wp14:editId="0F0C0B4A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1929130</wp:posOffset>
                  </wp:positionV>
                  <wp:extent cx="1651000" cy="1323975"/>
                  <wp:effectExtent l="0" t="0" r="6350" b="9525"/>
                  <wp:wrapSquare wrapText="bothSides"/>
                  <wp:docPr id="139" name="Picture 139" descr="Disposing of PPE Waste Correctly &amp; Safely - GPT Waste Mana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sposing of PPE Waste Correctly &amp; Safely - GPT Waste Mana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168D"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2650E8E0" wp14:editId="6FB24C63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71755</wp:posOffset>
                  </wp:positionV>
                  <wp:extent cx="1419225" cy="1419225"/>
                  <wp:effectExtent l="0" t="0" r="9525" b="9525"/>
                  <wp:wrapSquare wrapText="bothSides"/>
                  <wp:docPr id="138" name="Picture 138" descr="Suppo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uppo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3EDB" w14:textId="1ECBBE82" w:rsidR="00230E23" w:rsidRDefault="0055750E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Sometimes a </w:t>
            </w:r>
            <w:r w:rsidRPr="0055750E">
              <w:rPr>
                <w:rFonts w:ascii="Arial" w:hAnsi="Arial" w:cs="Arial"/>
                <w:b/>
                <w:bCs/>
                <w:sz w:val="32"/>
                <w:szCs w:val="32"/>
              </w:rPr>
              <w:t>personal assistant</w:t>
            </w:r>
            <w:r>
              <w:rPr>
                <w:rFonts w:ascii="Arial" w:hAnsi="Arial" w:cs="Arial"/>
                <w:sz w:val="32"/>
                <w:szCs w:val="32"/>
              </w:rPr>
              <w:t xml:space="preserve"> is called a </w:t>
            </w:r>
            <w:r w:rsidR="00B46B04">
              <w:rPr>
                <w:rFonts w:ascii="Arial" w:hAnsi="Arial" w:cs="Arial"/>
                <w:b/>
                <w:bCs/>
                <w:sz w:val="32"/>
                <w:szCs w:val="32"/>
              </w:rPr>
              <w:t>PA</w:t>
            </w:r>
            <w:r w:rsidR="00230E2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89EBB3D" w14:textId="1A7731B5" w:rsidR="0055750E" w:rsidRDefault="0055750E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During the coronavirus pandemic your </w:t>
            </w:r>
            <w:r w:rsidR="00B46B04">
              <w:rPr>
                <w:rFonts w:ascii="Arial" w:hAnsi="Arial" w:cs="Arial"/>
                <w:sz w:val="32"/>
                <w:szCs w:val="32"/>
              </w:rPr>
              <w:t>PA</w:t>
            </w:r>
            <w:r>
              <w:rPr>
                <w:rFonts w:ascii="Arial" w:hAnsi="Arial" w:cs="Arial"/>
                <w:sz w:val="32"/>
                <w:szCs w:val="32"/>
              </w:rPr>
              <w:t xml:space="preserve"> is an </w:t>
            </w:r>
            <w:r w:rsidRPr="0099168D">
              <w:rPr>
                <w:rFonts w:ascii="Arial" w:hAnsi="Arial" w:cs="Arial"/>
                <w:b/>
                <w:bCs/>
                <w:sz w:val="32"/>
                <w:szCs w:val="32"/>
              </w:rPr>
              <w:t>essential key worker</w:t>
            </w:r>
            <w:r w:rsidR="009D2996" w:rsidRPr="0099168D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2A018923" w14:textId="77777777" w:rsidR="009D2996" w:rsidRDefault="009D299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3EB01DD" w14:textId="443CEBCC" w:rsidR="009D2996" w:rsidRDefault="009D2996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D2996">
              <w:rPr>
                <w:rFonts w:ascii="Arial" w:hAnsi="Arial" w:cs="Arial"/>
                <w:b/>
                <w:bCs/>
                <w:sz w:val="32"/>
                <w:szCs w:val="32"/>
              </w:rPr>
              <w:t>What does it mean to be an essential key worker?</w:t>
            </w:r>
          </w:p>
          <w:p w14:paraId="702EC0AE" w14:textId="77777777" w:rsidR="0079493F" w:rsidRPr="009D2996" w:rsidRDefault="0079493F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85132EA" w14:textId="47B60A9D" w:rsidR="009D2996" w:rsidRDefault="009D299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means they should be able to get PPE</w:t>
            </w:r>
            <w:r w:rsidR="0099168D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DC20CB1" w14:textId="5BE35489" w:rsidR="0099168D" w:rsidRDefault="0099168D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3B2EFCFD" w14:textId="77777777" w:rsidR="0099168D" w:rsidRDefault="0099168D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242A4F2E" w14:textId="3C5458A8" w:rsidR="009D2996" w:rsidRDefault="009D299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means they should be able to go to the shops when the shops are just open to key workers</w:t>
            </w:r>
            <w:r w:rsidR="0099168D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AD9F655" w14:textId="695EB6D7" w:rsidR="0099168D" w:rsidRDefault="0099168D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719933B0" w14:textId="77777777" w:rsidR="0099168D" w:rsidRDefault="0099168D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66617EC7" w14:textId="77777777" w:rsidR="0099168D" w:rsidRDefault="0099168D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367CD02" w14:textId="157C8E08" w:rsidR="009D2996" w:rsidRDefault="009D299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means their children can keep going to school</w:t>
            </w:r>
            <w:r w:rsidR="0099168D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E796DCD" w14:textId="337610A3" w:rsidR="0099168D" w:rsidRDefault="0099168D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53691BC6" w14:textId="025B5D9D" w:rsidR="0099168D" w:rsidRDefault="0099168D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06230BFB" w14:textId="77777777" w:rsidR="0099168D" w:rsidRDefault="0099168D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7645ECD" w14:textId="3E0E985A" w:rsidR="009D2996" w:rsidRDefault="009D299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means that they can get a test if they have coronavirus symptoms</w:t>
            </w:r>
          </w:p>
        </w:tc>
      </w:tr>
      <w:tr w:rsidR="00BB3728" w14:paraId="1CB84679" w14:textId="77777777" w:rsidTr="0038033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B6CD" w14:textId="45498923" w:rsidR="009D2996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bookmarkStart w:id="1" w:name="_Hlk41911410"/>
            <w:bookmarkStart w:id="2" w:name="_Hlk41911401"/>
            <w:bookmarkStart w:id="3" w:name="_Hlk41911393"/>
            <w:r>
              <w:lastRenderedPageBreak/>
              <w:br w:type="page"/>
            </w:r>
          </w:p>
        </w:tc>
        <w:tc>
          <w:tcPr>
            <w:tcW w:w="7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C935" w14:textId="03BE4369" w:rsidR="009D2996" w:rsidRDefault="009D2996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D299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How can my </w:t>
            </w:r>
            <w:r w:rsidR="00B46B04">
              <w:rPr>
                <w:rFonts w:ascii="Arial" w:hAnsi="Arial" w:cs="Arial"/>
                <w:b/>
                <w:bCs/>
                <w:sz w:val="32"/>
                <w:szCs w:val="32"/>
              </w:rPr>
              <w:t>PA</w:t>
            </w:r>
            <w:r w:rsidRPr="009D299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prove that he really is a </w:t>
            </w:r>
            <w:r w:rsidR="00B46B04">
              <w:rPr>
                <w:rFonts w:ascii="Arial" w:hAnsi="Arial" w:cs="Arial"/>
                <w:b/>
                <w:bCs/>
                <w:sz w:val="32"/>
                <w:szCs w:val="32"/>
              </w:rPr>
              <w:t>PA</w:t>
            </w:r>
            <w:r w:rsidRPr="009D2996">
              <w:rPr>
                <w:rFonts w:ascii="Arial" w:hAnsi="Arial" w:cs="Arial"/>
                <w:b/>
                <w:bCs/>
                <w:sz w:val="32"/>
                <w:szCs w:val="32"/>
              </w:rPr>
              <w:t>?</w:t>
            </w:r>
          </w:p>
          <w:p w14:paraId="0FCBF63E" w14:textId="13594197" w:rsidR="009D2996" w:rsidRDefault="009D299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should give them a letter that says you have employed them to be your </w:t>
            </w:r>
            <w:r w:rsidR="00B46B04">
              <w:rPr>
                <w:rFonts w:ascii="Arial" w:hAnsi="Arial" w:cs="Arial"/>
                <w:sz w:val="32"/>
                <w:szCs w:val="32"/>
              </w:rPr>
              <w:t>PA</w:t>
            </w:r>
          </w:p>
          <w:p w14:paraId="0140598E" w14:textId="432D55FC" w:rsidR="009D2996" w:rsidRPr="009D2996" w:rsidRDefault="009D2996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get help to write this letter if you click</w:t>
            </w:r>
            <w:r w:rsidRPr="00024D3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49" w:history="1">
              <w:r w:rsidR="00024D38" w:rsidRPr="00024D38">
                <w:rPr>
                  <w:rStyle w:val="Hyperlink"/>
                  <w:rFonts w:ascii="Arial" w:hAnsi="Arial" w:cs="Arial"/>
                  <w:sz w:val="32"/>
                  <w:szCs w:val="32"/>
                </w:rPr>
                <w:t>he</w:t>
              </w:r>
              <w:r w:rsidR="00024D38" w:rsidRPr="00024D38">
                <w:rPr>
                  <w:rStyle w:val="Hyperlink"/>
                  <w:rFonts w:ascii="Arial" w:hAnsi="Arial" w:cs="Arial"/>
                  <w:sz w:val="32"/>
                  <w:szCs w:val="32"/>
                </w:rPr>
                <w:t>r</w:t>
              </w:r>
              <w:r w:rsidR="00024D38" w:rsidRPr="00024D38">
                <w:rPr>
                  <w:rStyle w:val="Hyperlink"/>
                  <w:rFonts w:ascii="Arial" w:hAnsi="Arial" w:cs="Arial"/>
                  <w:sz w:val="32"/>
                  <w:szCs w:val="32"/>
                </w:rPr>
                <w:t>e</w:t>
              </w:r>
            </w:hyperlink>
          </w:p>
        </w:tc>
      </w:tr>
      <w:tr w:rsidR="0038033C" w14:paraId="7D146E24" w14:textId="77777777" w:rsidTr="0038033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580A" w14:textId="6ED5CF06" w:rsidR="00230E23" w:rsidRPr="0010213B" w:rsidRDefault="0079493F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F75E393" wp14:editId="15D6F09D">
                  <wp:extent cx="1895475" cy="1724025"/>
                  <wp:effectExtent l="0" t="0" r="9525" b="0"/>
                  <wp:docPr id="143" name="Picture 143" descr="Furloug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Furloug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3DE2" w14:textId="4B6990B0" w:rsidR="00230E23" w:rsidRDefault="00024D38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24D3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My </w:t>
            </w:r>
            <w:r w:rsidR="00B46B04">
              <w:rPr>
                <w:rFonts w:ascii="Arial" w:hAnsi="Arial" w:cs="Arial"/>
                <w:b/>
                <w:bCs/>
                <w:sz w:val="32"/>
                <w:szCs w:val="32"/>
              </w:rPr>
              <w:t>PA</w:t>
            </w:r>
            <w:r w:rsidRPr="00024D3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is self-employed.  Can they get help with their money during the coronavirus epidemic?</w:t>
            </w:r>
            <w:r w:rsidR="00230E23" w:rsidRPr="00024D3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5E6252EE" w14:textId="46A040B1" w:rsidR="00024D38" w:rsidRPr="00024D38" w:rsidRDefault="00024D38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024D38">
              <w:rPr>
                <w:rFonts w:ascii="Arial" w:hAnsi="Arial" w:cs="Arial"/>
                <w:sz w:val="32"/>
                <w:szCs w:val="32"/>
              </w:rPr>
              <w:t xml:space="preserve">Yes, they can get help if they click </w:t>
            </w:r>
            <w:hyperlink r:id="rId51">
              <w:r w:rsidRPr="00024D38">
                <w:rPr>
                  <w:rStyle w:val="Hyperlink"/>
                  <w:rFonts w:ascii="Arial" w:hAnsi="Arial" w:cs="Arial"/>
                  <w:sz w:val="32"/>
                  <w:szCs w:val="32"/>
                </w:rPr>
                <w:t>here</w:t>
              </w:r>
            </w:hyperlink>
          </w:p>
        </w:tc>
      </w:tr>
      <w:bookmarkEnd w:id="3"/>
      <w:tr w:rsidR="0038033C" w14:paraId="43E9F127" w14:textId="77777777" w:rsidTr="0038033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5AAF" w14:textId="67ABFE1C" w:rsidR="00230E23" w:rsidRPr="0010213B" w:rsidRDefault="0079493F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4C406C89" wp14:editId="3B1A9D65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1181735</wp:posOffset>
                  </wp:positionV>
                  <wp:extent cx="1419225" cy="1419225"/>
                  <wp:effectExtent l="0" t="0" r="9525" b="0"/>
                  <wp:wrapSquare wrapText="bothSides"/>
                  <wp:docPr id="145" name="Picture 145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ocial Wor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5E3D96C6" wp14:editId="77FA9D3A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95885</wp:posOffset>
                  </wp:positionV>
                  <wp:extent cx="1276350" cy="1276350"/>
                  <wp:effectExtent l="0" t="0" r="0" b="0"/>
                  <wp:wrapSquare wrapText="bothSides"/>
                  <wp:docPr id="144" name="Picture 144" descr="Pay For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ay For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5CA3" w14:textId="5FDEAB4B" w:rsidR="00230E23" w:rsidRDefault="00024D38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24D3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How much should I pay my </w:t>
            </w:r>
            <w:r w:rsidR="00B46B04">
              <w:rPr>
                <w:rFonts w:ascii="Arial" w:hAnsi="Arial" w:cs="Arial"/>
                <w:b/>
                <w:bCs/>
                <w:sz w:val="32"/>
                <w:szCs w:val="32"/>
              </w:rPr>
              <w:t>PA</w:t>
            </w:r>
            <w:r w:rsidRPr="00024D38">
              <w:rPr>
                <w:rFonts w:ascii="Arial" w:hAnsi="Arial" w:cs="Arial"/>
                <w:b/>
                <w:bCs/>
                <w:sz w:val="32"/>
                <w:szCs w:val="32"/>
              </w:rPr>
              <w:t>?</w:t>
            </w:r>
          </w:p>
          <w:p w14:paraId="6CCC2252" w14:textId="44DAC0D6" w:rsidR="00024D38" w:rsidRDefault="00024D38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should be enough money in your direct payment to pay your </w:t>
            </w:r>
            <w:r w:rsidR="00B46B04">
              <w:rPr>
                <w:rFonts w:ascii="Arial" w:hAnsi="Arial" w:cs="Arial"/>
                <w:sz w:val="32"/>
                <w:szCs w:val="32"/>
              </w:rPr>
              <w:t>PA</w:t>
            </w:r>
            <w:r>
              <w:rPr>
                <w:rFonts w:ascii="Arial" w:hAnsi="Arial" w:cs="Arial"/>
                <w:sz w:val="32"/>
                <w:szCs w:val="32"/>
              </w:rPr>
              <w:t xml:space="preserve"> at least £9.30 per hour.</w:t>
            </w:r>
          </w:p>
          <w:p w14:paraId="31A4EF86" w14:textId="77777777" w:rsidR="00024D38" w:rsidRDefault="00024D38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7C83C193" w14:textId="77777777" w:rsidR="0079493F" w:rsidRDefault="0079493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05ED0CC4" w14:textId="35363B0A" w:rsidR="00024D38" w:rsidRDefault="00024D38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there is not enough money for this, you should talk to your social worker about it.</w:t>
            </w:r>
          </w:p>
          <w:p w14:paraId="6BF51BBE" w14:textId="77777777" w:rsidR="0079493F" w:rsidRDefault="0079493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07EDABF1" w14:textId="601A4C7C" w:rsidR="0079493F" w:rsidRPr="00024D38" w:rsidRDefault="0079493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8033C" w14:paraId="488216C8" w14:textId="77777777" w:rsidTr="0038033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2C47" w14:textId="18FD46ED" w:rsidR="00230E23" w:rsidRPr="0010213B" w:rsidRDefault="00BB3728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1486D5F2" wp14:editId="17B4362B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1381125" cy="1381125"/>
                  <wp:effectExtent l="0" t="0" r="9525" b="0"/>
                  <wp:wrapSquare wrapText="bothSides"/>
                  <wp:docPr id="10" name="Picture 10" descr="Virus Shi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rus Shi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D49">
              <w:rPr>
                <w:noProof/>
              </w:rPr>
              <w:drawing>
                <wp:inline distT="0" distB="0" distL="0" distR="0" wp14:anchorId="552E4B85" wp14:editId="6C14201B">
                  <wp:extent cx="1435100" cy="1435100"/>
                  <wp:effectExtent l="0" t="0" r="0" b="0"/>
                  <wp:docPr id="69" name="Picture 69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493F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71B29078" wp14:editId="10D34E0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3036570</wp:posOffset>
                  </wp:positionV>
                  <wp:extent cx="1276350" cy="1276350"/>
                  <wp:effectExtent l="0" t="0" r="0" b="0"/>
                  <wp:wrapSquare wrapText="bothSides"/>
                  <wp:docPr id="146" name="Picture 146" descr="Pay For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ay For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94F7" w14:textId="7680B1A8" w:rsidR="00230E23" w:rsidRDefault="00024D38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24D3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if I am shielding or self-isolating and </w:t>
            </w:r>
            <w:proofErr w:type="gramStart"/>
            <w:r w:rsidRPr="00024D38">
              <w:rPr>
                <w:rFonts w:ascii="Arial" w:hAnsi="Arial" w:cs="Arial"/>
                <w:b/>
                <w:bCs/>
                <w:sz w:val="32"/>
                <w:szCs w:val="32"/>
              </w:rPr>
              <w:t>don’t</w:t>
            </w:r>
            <w:proofErr w:type="gramEnd"/>
            <w:r w:rsidRPr="00024D3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want my </w:t>
            </w:r>
            <w:r w:rsidR="00B46B04">
              <w:rPr>
                <w:rFonts w:ascii="Arial" w:hAnsi="Arial" w:cs="Arial"/>
                <w:b/>
                <w:bCs/>
                <w:sz w:val="32"/>
                <w:szCs w:val="32"/>
              </w:rPr>
              <w:t>PA</w:t>
            </w:r>
            <w:r w:rsidRPr="00024D3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to support me?</w:t>
            </w:r>
          </w:p>
          <w:p w14:paraId="4C6749F3" w14:textId="0714F98C" w:rsidR="00024D38" w:rsidRDefault="000610CB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is ok for your </w:t>
            </w:r>
            <w:r w:rsidR="00B46B04">
              <w:rPr>
                <w:rFonts w:ascii="Arial" w:hAnsi="Arial" w:cs="Arial"/>
                <w:sz w:val="32"/>
                <w:szCs w:val="32"/>
              </w:rPr>
              <w:t>PA</w:t>
            </w:r>
            <w:r>
              <w:rPr>
                <w:rFonts w:ascii="Arial" w:hAnsi="Arial" w:cs="Arial"/>
                <w:sz w:val="32"/>
                <w:szCs w:val="32"/>
              </w:rPr>
              <w:t xml:space="preserve"> to work for someone else while you are shielding.</w:t>
            </w:r>
          </w:p>
          <w:p w14:paraId="4AB618C5" w14:textId="77777777" w:rsidR="0079493F" w:rsidRDefault="0079493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510C5FBC" w14:textId="63596876" w:rsidR="000610CB" w:rsidRDefault="0079493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might be in their </w:t>
            </w:r>
            <w:r w:rsidR="000610CB">
              <w:rPr>
                <w:rFonts w:ascii="Arial" w:hAnsi="Arial" w:cs="Arial"/>
                <w:sz w:val="32"/>
                <w:szCs w:val="32"/>
              </w:rPr>
              <w:t>contract</w:t>
            </w:r>
            <w:r>
              <w:rPr>
                <w:rFonts w:ascii="Arial" w:hAnsi="Arial" w:cs="Arial"/>
                <w:sz w:val="32"/>
                <w:szCs w:val="32"/>
              </w:rPr>
              <w:t xml:space="preserve"> that they have to ask you first</w:t>
            </w:r>
            <w:r w:rsidR="000610CB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66822E1" w14:textId="77777777" w:rsidR="0079493F" w:rsidRDefault="0079493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6FA5B01F" w14:textId="77777777" w:rsidR="0079493F" w:rsidRDefault="0079493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62D24791" w14:textId="42628E92" w:rsidR="0079493F" w:rsidRDefault="000610CB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keep paying them for the time when they are not working for you.</w:t>
            </w:r>
          </w:p>
          <w:p w14:paraId="69EA7D11" w14:textId="77777777" w:rsidR="0079493F" w:rsidRDefault="0079493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0D1061BC" w14:textId="73F597A1" w:rsidR="0079493F" w:rsidRPr="00024D38" w:rsidRDefault="0079493F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bookmarkEnd w:id="2"/>
      <w:tr w:rsidR="00BB3728" w14:paraId="7DC27986" w14:textId="77777777" w:rsidTr="0038033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50E8" w14:textId="276F7463" w:rsidR="00BB3728" w:rsidRDefault="00BB3728" w:rsidP="00BB3728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68C2A54" wp14:editId="424B449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64135</wp:posOffset>
                  </wp:positionV>
                  <wp:extent cx="1266825" cy="1266825"/>
                  <wp:effectExtent l="0" t="0" r="9525" b="0"/>
                  <wp:wrapSquare wrapText="bothSides"/>
                  <wp:docPr id="75" name="Picture 75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31D0BD" w14:textId="43AD2C1D" w:rsidR="00554C37" w:rsidRDefault="00BB3728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58236C4" wp14:editId="4F7BDC10">
                  <wp:extent cx="1435100" cy="1435100"/>
                  <wp:effectExtent l="0" t="0" r="0" b="0"/>
                  <wp:docPr id="76" name="Picture 76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728">
              <w:rPr>
                <w:rFonts w:ascii="Arial" w:hAnsi="Arial" w:cs="Arial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09222A88" wp14:editId="3231C6A8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2177415</wp:posOffset>
                      </wp:positionV>
                      <wp:extent cx="819150" cy="1404620"/>
                      <wp:effectExtent l="0" t="0" r="19050" b="25400"/>
                      <wp:wrapSquare wrapText="bothSides"/>
                      <wp:docPr id="1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8C7782" w14:textId="40FA3FC1" w:rsidR="00BB3728" w:rsidRPr="00BB3728" w:rsidRDefault="00BB3728">
                                  <w:pPr>
                                    <w:rPr>
                                      <w:rFonts w:ascii="Arial" w:hAnsi="Arial" w:cs="Arial"/>
                                      <w:sz w:val="48"/>
                                      <w:szCs w:val="48"/>
                                    </w:rPr>
                                  </w:pPr>
                                  <w:r w:rsidRPr="00BB3728">
                                    <w:rPr>
                                      <w:rFonts w:ascii="Arial" w:hAnsi="Arial" w:cs="Arial"/>
                                      <w:sz w:val="48"/>
                                      <w:szCs w:val="48"/>
                                    </w:rPr>
                                    <w:t>111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222A88" id="_x0000_s1028" type="#_x0000_t202" style="position:absolute;margin-left:22.1pt;margin-top:171.45pt;width:64.5pt;height:110.6pt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">
                      <v:textbox style="mso-fit-shape-to-text:t">
                        <w:txbxContent>
                          <w:p w14:paraId="4E8C7782" w14:textId="40FA3FC1" w:rsidR="00BB3728" w:rsidRPr="00BB3728" w:rsidRDefault="00BB3728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BB372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111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6C6DC783" wp14:editId="685991A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1041400</wp:posOffset>
                  </wp:positionV>
                  <wp:extent cx="1130300" cy="1130300"/>
                  <wp:effectExtent l="0" t="0" r="0" b="0"/>
                  <wp:wrapSquare wrapText="bothSides"/>
                  <wp:docPr id="46" name="Picture 46" descr="Phone 1 Up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one 1 Up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B0BF73" w14:textId="549D96A6" w:rsidR="00230E23" w:rsidRPr="0010213B" w:rsidRDefault="00BB3728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9552" behindDoc="0" locked="0" layoutInCell="1" allowOverlap="1" wp14:anchorId="4B97229A" wp14:editId="0B404BF5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74295</wp:posOffset>
                  </wp:positionV>
                  <wp:extent cx="1834515" cy="1375410"/>
                  <wp:effectExtent l="0" t="0" r="0" b="0"/>
                  <wp:wrapSquare wrapText="bothSides"/>
                  <wp:docPr id="147" name="Picture 147" descr="CDC Adds 6 Symptoms To Its COVID-19 List | WU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DC Adds 6 Symptoms To Its COVID-19 List | WU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FDAA" w14:textId="75FB51FD" w:rsidR="00230E23" w:rsidRDefault="00B46B04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46B04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What if my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PA</w:t>
            </w:r>
            <w:r w:rsidRPr="00B46B0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starts showing coronavirus symptoms?</w:t>
            </w:r>
            <w:r w:rsidR="00230E23" w:rsidRPr="00B46B0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78474BFE" w14:textId="6B50D249" w:rsidR="00B46B04" w:rsidRDefault="00B46B0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B46B04">
              <w:rPr>
                <w:rFonts w:ascii="Arial" w:hAnsi="Arial" w:cs="Arial"/>
                <w:sz w:val="32"/>
                <w:szCs w:val="32"/>
              </w:rPr>
              <w:t xml:space="preserve">If they show </w:t>
            </w:r>
            <w:proofErr w:type="gramStart"/>
            <w:r w:rsidRPr="00B46B04">
              <w:rPr>
                <w:rFonts w:ascii="Arial" w:hAnsi="Arial" w:cs="Arial"/>
                <w:sz w:val="32"/>
                <w:szCs w:val="32"/>
              </w:rPr>
              <w:t>symptoms</w:t>
            </w:r>
            <w:proofErr w:type="gramEnd"/>
            <w:r w:rsidRPr="00B46B04">
              <w:rPr>
                <w:rFonts w:ascii="Arial" w:hAnsi="Arial" w:cs="Arial"/>
                <w:sz w:val="32"/>
                <w:szCs w:val="32"/>
              </w:rPr>
              <w:t xml:space="preserve"> they should dial 111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6A01DCD" w14:textId="306CE451" w:rsidR="000C7879" w:rsidRDefault="000C7879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5C7FC9B2" w14:textId="5E19CD73" w:rsidR="00BB3728" w:rsidRDefault="00BB3728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1EEB8AF2" w14:textId="4D3E3B68" w:rsidR="00BB3728" w:rsidRDefault="00BB3728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6779E849" w14:textId="4AD11AC0" w:rsidR="00BB3728" w:rsidRDefault="00BB3728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52FC169C" w14:textId="77777777" w:rsidR="00BB3728" w:rsidRDefault="00BB3728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731B379E" w14:textId="51E81742" w:rsidR="00B46B04" w:rsidRDefault="00B46B0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they need to self-isolate, they should not support you until they are well again.</w:t>
            </w:r>
          </w:p>
          <w:p w14:paraId="3A0023E8" w14:textId="326E5B57" w:rsidR="000C7879" w:rsidRDefault="000C7879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EB2ED33" w14:textId="41429A24" w:rsidR="000C7879" w:rsidRDefault="000C7879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33201E09" w14:textId="77777777" w:rsidR="000C7879" w:rsidRDefault="000C7879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34AD7732" w14:textId="3BC4CEA3" w:rsidR="00554C37" w:rsidRPr="00B46B04" w:rsidRDefault="00BE4824" w:rsidP="00BB3728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Here is a guide that says how P</w:t>
            </w:r>
            <w:r w:rsidR="00390B8D">
              <w:rPr>
                <w:rFonts w:ascii="Arial" w:hAnsi="Arial" w:cs="Arial"/>
                <w:sz w:val="32"/>
                <w:szCs w:val="32"/>
              </w:rPr>
              <w:t>A</w:t>
            </w:r>
            <w:r>
              <w:rPr>
                <w:rFonts w:ascii="Arial" w:hAnsi="Arial" w:cs="Arial"/>
                <w:sz w:val="32"/>
                <w:szCs w:val="32"/>
              </w:rPr>
              <w:t>s can get tested for coronavirus</w:t>
            </w:r>
            <w:r w:rsidRPr="00BE4824">
              <w:rPr>
                <w:rFonts w:ascii="Arial" w:hAnsi="Arial" w:cs="Arial"/>
                <w:sz w:val="32"/>
                <w:szCs w:val="32"/>
              </w:rPr>
              <w:t xml:space="preserve"> </w:t>
            </w:r>
            <w:hyperlink r:id="rId55" w:history="1">
              <w:r w:rsidRPr="00BE4824">
                <w:rPr>
                  <w:rStyle w:val="Hyperlink"/>
                  <w:rFonts w:ascii="Arial" w:hAnsi="Arial" w:cs="Arial"/>
                  <w:sz w:val="32"/>
                  <w:szCs w:val="32"/>
                </w:rPr>
                <w:t>guide</w:t>
              </w:r>
            </w:hyperlink>
          </w:p>
        </w:tc>
      </w:tr>
      <w:tr w:rsidR="0099168D" w14:paraId="2B2C2AB3" w14:textId="77777777" w:rsidTr="0038033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4471" w14:textId="7A7A1223" w:rsidR="000C437A" w:rsidRDefault="0038033C" w:rsidP="00C2355D">
            <w:pPr>
              <w:spacing w:after="120" w:line="360" w:lineRule="auto"/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04672" behindDoc="0" locked="0" layoutInCell="1" allowOverlap="1" wp14:anchorId="4C76AA89" wp14:editId="4E609062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1443990</wp:posOffset>
                  </wp:positionV>
                  <wp:extent cx="1276350" cy="1276350"/>
                  <wp:effectExtent l="0" t="0" r="0" b="0"/>
                  <wp:wrapSquare wrapText="bothSides"/>
                  <wp:docPr id="149" name="Picture 149" descr="Pay For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ay For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D49">
              <w:rPr>
                <w:noProof/>
              </w:rPr>
              <w:drawing>
                <wp:inline distT="0" distB="0" distL="0" distR="0" wp14:anchorId="382F45D8" wp14:editId="7BAC8D8D">
                  <wp:extent cx="1435100" cy="1435100"/>
                  <wp:effectExtent l="0" t="0" r="0" b="0"/>
                  <wp:docPr id="70" name="Picture 70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0C74" w14:textId="77777777" w:rsidR="000C437A" w:rsidRDefault="000C437A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What if they refuse to self-isolate?</w:t>
            </w:r>
          </w:p>
          <w:p w14:paraId="0FCB7A36" w14:textId="3CAEA715" w:rsidR="000C437A" w:rsidRDefault="000C437A" w:rsidP="00C2355D">
            <w:pPr>
              <w:spacing w:after="120" w:line="360" w:lineRule="auto"/>
              <w:contextualSpacing/>
              <w:rPr>
                <w:rStyle w:val="Hyperlink"/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Tell them that they must </w:t>
            </w:r>
            <w:r w:rsidR="00BD55CD">
              <w:rPr>
                <w:rFonts w:ascii="Arial" w:hAnsi="Arial" w:cs="Arial"/>
                <w:sz w:val="32"/>
                <w:szCs w:val="32"/>
              </w:rPr>
              <w:t xml:space="preserve">follow this guidance </w:t>
            </w:r>
            <w:hyperlink r:id="rId56">
              <w:r w:rsidR="00BD55CD" w:rsidRPr="00BD55CD">
                <w:rPr>
                  <w:rStyle w:val="Hyperlink"/>
                  <w:rFonts w:ascii="Arial" w:hAnsi="Arial" w:cs="Arial"/>
                  <w:sz w:val="32"/>
                  <w:szCs w:val="32"/>
                </w:rPr>
                <w:t>NHS coronavirus guidance</w:t>
              </w:r>
            </w:hyperlink>
            <w:r w:rsidR="00BD55CD" w:rsidRPr="00BD55CD">
              <w:rPr>
                <w:rStyle w:val="Hyperlink"/>
                <w:rFonts w:ascii="Arial" w:hAnsi="Arial" w:cs="Arial"/>
                <w:sz w:val="32"/>
                <w:szCs w:val="32"/>
              </w:rPr>
              <w:t>.</w:t>
            </w:r>
          </w:p>
          <w:p w14:paraId="134CA97F" w14:textId="77777777" w:rsidR="00BB3728" w:rsidRPr="00BD55CD" w:rsidRDefault="00BB3728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967495A" w14:textId="7F0F30F1" w:rsidR="000C437A" w:rsidRDefault="000C437A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Tell them that they must stop supporting you till they are well again.</w:t>
            </w:r>
          </w:p>
          <w:p w14:paraId="04D59C85" w14:textId="77777777" w:rsidR="00BB3728" w:rsidRDefault="00BB3728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486D7B9E" w14:textId="6F9BDFBF" w:rsidR="000C437A" w:rsidRPr="000C437A" w:rsidRDefault="000C437A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Tell them that you will pay them sick pay.</w:t>
            </w:r>
          </w:p>
        </w:tc>
      </w:tr>
      <w:tr w:rsidR="0038033C" w14:paraId="22511D6C" w14:textId="77777777" w:rsidTr="0038033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0B02" w14:textId="3D012F7B" w:rsidR="00230E23" w:rsidRPr="0010213B" w:rsidRDefault="0038033C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187614A" wp14:editId="71AC4B64">
                  <wp:extent cx="1435100" cy="1435100"/>
                  <wp:effectExtent l="0" t="0" r="0" b="0"/>
                  <wp:docPr id="153" name="Picture 153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7CF46414" wp14:editId="4E8D8423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2918460</wp:posOffset>
                  </wp:positionV>
                  <wp:extent cx="1135380" cy="1238250"/>
                  <wp:effectExtent l="0" t="0" r="7620" b="0"/>
                  <wp:wrapSquare wrapText="bothSides"/>
                  <wp:docPr id="152" name="Picture 152" descr="Contr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ontr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5019082A" wp14:editId="6B5B15B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1532255</wp:posOffset>
                  </wp:positionV>
                  <wp:extent cx="1276350" cy="1276350"/>
                  <wp:effectExtent l="0" t="0" r="0" b="0"/>
                  <wp:wrapSquare wrapText="bothSides"/>
                  <wp:docPr id="151" name="Picture 151" descr="Pay For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ay For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67FE" w14:textId="77777777" w:rsidR="00230E23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46B0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If </w:t>
            </w:r>
            <w:r w:rsidR="00B46B04" w:rsidRPr="00B46B04">
              <w:rPr>
                <w:rFonts w:ascii="Arial" w:hAnsi="Arial" w:cs="Arial"/>
                <w:b/>
                <w:bCs/>
                <w:sz w:val="32"/>
                <w:szCs w:val="32"/>
              </w:rPr>
              <w:t>my PA is self-isolating should I pay them sick pay?</w:t>
            </w:r>
            <w:r w:rsidRPr="00B46B0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04024FA5" w14:textId="0415EC48" w:rsidR="00B46B04" w:rsidRDefault="007E536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Yes.  You should pay them sick pay if they are sick or if they are self-isolating.</w:t>
            </w:r>
          </w:p>
          <w:p w14:paraId="5816386F" w14:textId="77777777" w:rsidR="0038033C" w:rsidRDefault="0038033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76AFF018" w14:textId="46DC140D" w:rsidR="007E536C" w:rsidRDefault="007E536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they are self-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isolating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they should give you an </w:t>
            </w:r>
            <w:r w:rsidRPr="007E536C">
              <w:rPr>
                <w:rFonts w:ascii="Arial" w:hAnsi="Arial" w:cs="Arial"/>
                <w:b/>
                <w:bCs/>
                <w:sz w:val="32"/>
                <w:szCs w:val="32"/>
              </w:rPr>
              <w:t>isolation note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. </w:t>
            </w:r>
            <w:r w:rsidRPr="007E536C">
              <w:rPr>
                <w:rFonts w:ascii="Arial" w:hAnsi="Arial" w:cs="Arial"/>
                <w:sz w:val="32"/>
                <w:szCs w:val="32"/>
              </w:rPr>
              <w:t>This is a note that proves they should self-isolate. They can get an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isolation note </w:t>
            </w:r>
            <w:r w:rsidRPr="007E536C">
              <w:rPr>
                <w:rFonts w:ascii="Arial" w:hAnsi="Arial" w:cs="Arial"/>
                <w:sz w:val="32"/>
                <w:szCs w:val="32"/>
              </w:rPr>
              <w:t xml:space="preserve">if they click </w:t>
            </w:r>
            <w:hyperlink r:id="rId58" w:history="1">
              <w:r w:rsidRPr="007E536C">
                <w:rPr>
                  <w:rStyle w:val="Hyperlink"/>
                  <w:rFonts w:ascii="Arial" w:hAnsi="Arial" w:cs="Arial"/>
                  <w:sz w:val="32"/>
                  <w:szCs w:val="32"/>
                </w:rPr>
                <w:t>here</w:t>
              </w:r>
            </w:hyperlink>
            <w:r w:rsidR="0038033C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3FA197B" w14:textId="77777777" w:rsidR="0038033C" w:rsidRDefault="0038033C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75C12FB" w14:textId="2E618142" w:rsidR="007E536C" w:rsidRPr="00B46B04" w:rsidRDefault="007E536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contract you have with your PA says how much sick pay you should pay them.</w:t>
            </w:r>
          </w:p>
        </w:tc>
      </w:tr>
      <w:tr w:rsidR="00BB3728" w14:paraId="29088159" w14:textId="77777777" w:rsidTr="0038033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83FD" w14:textId="122EFF62" w:rsidR="00230E23" w:rsidRPr="0010213B" w:rsidRDefault="00AC65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1F1EFE4B" wp14:editId="565F4130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58420</wp:posOffset>
                  </wp:positionV>
                  <wp:extent cx="1504950" cy="1504950"/>
                  <wp:effectExtent l="0" t="0" r="0" b="0"/>
                  <wp:wrapSquare wrapText="bothSides"/>
                  <wp:docPr id="72" name="Picture 72" descr="Virus Shi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rus Shi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52422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33C0B5C2" wp14:editId="395CF13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1565275</wp:posOffset>
                  </wp:positionV>
                  <wp:extent cx="1971675" cy="1971675"/>
                  <wp:effectExtent l="0" t="0" r="9525" b="0"/>
                  <wp:wrapSquare wrapText="bothSides"/>
                  <wp:docPr id="88" name="Picture 88" descr="Furloug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urloug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D628" w14:textId="77777777" w:rsidR="00230E23" w:rsidRDefault="000C437A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C437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if my PA </w:t>
            </w:r>
            <w:proofErr w:type="gramStart"/>
            <w:r w:rsidRPr="000C437A">
              <w:rPr>
                <w:rFonts w:ascii="Arial" w:hAnsi="Arial" w:cs="Arial"/>
                <w:b/>
                <w:bCs/>
                <w:sz w:val="32"/>
                <w:szCs w:val="32"/>
              </w:rPr>
              <w:t>has to</w:t>
            </w:r>
            <w:proofErr w:type="gramEnd"/>
            <w:r w:rsidRPr="000C437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shield?</w:t>
            </w:r>
            <w:r w:rsidR="00230E23" w:rsidRPr="000C437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3F6112FB" w14:textId="77777777" w:rsidR="000C437A" w:rsidRDefault="000C437A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0C437A">
              <w:rPr>
                <w:rFonts w:ascii="Arial" w:hAnsi="Arial" w:cs="Arial"/>
                <w:sz w:val="32"/>
                <w:szCs w:val="32"/>
              </w:rPr>
              <w:t xml:space="preserve">If they have to </w:t>
            </w:r>
            <w:proofErr w:type="gramStart"/>
            <w:r w:rsidRPr="000C437A">
              <w:rPr>
                <w:rFonts w:ascii="Arial" w:hAnsi="Arial" w:cs="Arial"/>
                <w:sz w:val="32"/>
                <w:szCs w:val="32"/>
              </w:rPr>
              <w:t>shield</w:t>
            </w:r>
            <w:proofErr w:type="gramEnd"/>
            <w:r w:rsidRPr="000C437A">
              <w:rPr>
                <w:rFonts w:ascii="Arial" w:hAnsi="Arial" w:cs="Arial"/>
                <w:sz w:val="32"/>
                <w:szCs w:val="32"/>
              </w:rPr>
              <w:t xml:space="preserve"> they cannot support you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32672A45" w14:textId="77777777" w:rsidR="00952422" w:rsidRDefault="00952422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1207876D" w14:textId="084AA34B" w:rsidR="000C437A" w:rsidRDefault="000C437A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While they are shielding you should put them on the </w:t>
            </w:r>
            <w:r w:rsidRPr="000C437A">
              <w:rPr>
                <w:rFonts w:ascii="Arial" w:hAnsi="Arial" w:cs="Arial"/>
                <w:b/>
                <w:bCs/>
                <w:sz w:val="32"/>
                <w:szCs w:val="32"/>
              </w:rPr>
              <w:t>furlough scheme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D1F4C44" w14:textId="77777777" w:rsidR="00952422" w:rsidRDefault="00952422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209E3C3D" w14:textId="77777777" w:rsidR="000C437A" w:rsidRDefault="000C437A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means that the Government will pay them.</w:t>
            </w:r>
          </w:p>
          <w:p w14:paraId="5E8AA78D" w14:textId="77777777" w:rsidR="00952422" w:rsidRDefault="00952422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38EE4CE3" w14:textId="64BDC064" w:rsidR="000C437A" w:rsidRPr="000C437A" w:rsidRDefault="000C437A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get more information about the </w:t>
            </w:r>
            <w:r w:rsidRPr="000C437A">
              <w:rPr>
                <w:rFonts w:ascii="Arial" w:hAnsi="Arial" w:cs="Arial"/>
                <w:b/>
                <w:bCs/>
                <w:sz w:val="32"/>
                <w:szCs w:val="32"/>
              </w:rPr>
              <w:t>furlough scheme</w:t>
            </w:r>
            <w:r w:rsidRPr="000C437A">
              <w:rPr>
                <w:rFonts w:ascii="Arial" w:hAnsi="Arial" w:cs="Arial"/>
                <w:sz w:val="32"/>
                <w:szCs w:val="32"/>
              </w:rPr>
              <w:t xml:space="preserve"> </w:t>
            </w:r>
            <w:hyperlink r:id="rId60" w:history="1">
              <w:r w:rsidRPr="000C437A">
                <w:rPr>
                  <w:rStyle w:val="Hyperlink"/>
                  <w:rFonts w:ascii="Arial" w:hAnsi="Arial" w:cs="Arial"/>
                  <w:sz w:val="32"/>
                  <w:szCs w:val="32"/>
                </w:rPr>
                <w:t>here.</w:t>
              </w:r>
            </w:hyperlink>
          </w:p>
        </w:tc>
      </w:tr>
      <w:tr w:rsidR="00BB3728" w14:paraId="6F34022E" w14:textId="77777777" w:rsidTr="0038033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07DA" w14:textId="028D3CCC" w:rsidR="00230E23" w:rsidRPr="0010213B" w:rsidRDefault="002C768E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E3540C5" wp14:editId="57A72807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2124075</wp:posOffset>
                  </wp:positionV>
                  <wp:extent cx="1781175" cy="1952625"/>
                  <wp:effectExtent l="0" t="0" r="0" b="9525"/>
                  <wp:wrapSquare wrapText="bothSides"/>
                  <wp:docPr id="83" name="Picture 83" descr="Shopping bag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hopping bag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97E5733" wp14:editId="7728331F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504825</wp:posOffset>
                  </wp:positionV>
                  <wp:extent cx="1447800" cy="1447800"/>
                  <wp:effectExtent l="0" t="0" r="0" b="0"/>
                  <wp:wrapSquare wrapText="bothSides"/>
                  <wp:docPr id="82" name="Picture 82" descr="Social worker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cial worker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44C655FB" wp14:editId="7193ECE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19050</wp:posOffset>
                  </wp:positionV>
                  <wp:extent cx="876300" cy="876300"/>
                  <wp:effectExtent l="0" t="0" r="0" b="0"/>
                  <wp:wrapTight wrapText="bothSides">
                    <wp:wrapPolygon edited="0">
                      <wp:start x="8452" y="0"/>
                      <wp:lineTo x="4696" y="939"/>
                      <wp:lineTo x="0" y="5165"/>
                      <wp:lineTo x="0" y="15026"/>
                      <wp:lineTo x="1878" y="15026"/>
                      <wp:lineTo x="1878" y="17374"/>
                      <wp:lineTo x="5635" y="21130"/>
                      <wp:lineTo x="8452" y="21130"/>
                      <wp:lineTo x="10330" y="21130"/>
                      <wp:lineTo x="13617" y="21130"/>
                      <wp:lineTo x="21130" y="16904"/>
                      <wp:lineTo x="21130" y="5165"/>
                      <wp:lineTo x="16435" y="939"/>
                      <wp:lineTo x="13148" y="0"/>
                      <wp:lineTo x="8452" y="0"/>
                    </wp:wrapPolygon>
                  </wp:wrapTight>
                  <wp:docPr id="81" name="Picture 81" descr="Coronavir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onavir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422D" w14:textId="77777777" w:rsidR="00230E23" w:rsidRDefault="00BD55CD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D55CD">
              <w:rPr>
                <w:rFonts w:ascii="Arial" w:hAnsi="Arial" w:cs="Arial"/>
                <w:b/>
                <w:bCs/>
                <w:sz w:val="32"/>
                <w:szCs w:val="32"/>
              </w:rPr>
              <w:t>What if my PA does not want to support me because they are worried about coronavirus?</w:t>
            </w:r>
            <w:r w:rsidR="00230E23" w:rsidRPr="00BD55C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4285E584" w14:textId="76130258" w:rsidR="00BD55CD" w:rsidRDefault="00BD55CD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should keep supporting you unless they are shielding or vulnerable.</w:t>
            </w:r>
          </w:p>
          <w:p w14:paraId="524DD1D2" w14:textId="77777777" w:rsidR="0038033C" w:rsidRDefault="0038033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605B63B5" w14:textId="5FBEC2E2" w:rsidR="00BD55CD" w:rsidRDefault="00BD55CD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could keep supporting you without having contact with you.</w:t>
            </w:r>
          </w:p>
          <w:p w14:paraId="34474426" w14:textId="77777777" w:rsidR="0038033C" w:rsidRDefault="0038033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0F932273" w14:textId="2D0E3CCC" w:rsidR="00BD55CD" w:rsidRDefault="00BD55CD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For example, they could do your shopping.</w:t>
            </w:r>
          </w:p>
          <w:p w14:paraId="163F3388" w14:textId="77777777" w:rsidR="0038033C" w:rsidRDefault="0038033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203B7BFC" w14:textId="77777777" w:rsidR="00FC6E30" w:rsidRPr="00FC6E30" w:rsidRDefault="00FC6E30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are two organisations that could help you with this situation:</w:t>
            </w:r>
          </w:p>
          <w:p w14:paraId="0548C769" w14:textId="77777777" w:rsidR="00FC6E30" w:rsidRPr="00FC6E30" w:rsidRDefault="00FC6E30" w:rsidP="00C2355D">
            <w:pPr>
              <w:spacing w:after="120" w:line="360" w:lineRule="auto"/>
              <w:contextualSpacing/>
              <w:rPr>
                <w:rStyle w:val="Hyperlink"/>
                <w:rFonts w:ascii="Arial" w:eastAsia="Arial" w:hAnsi="Arial" w:cs="Arial"/>
                <w:sz w:val="32"/>
                <w:szCs w:val="32"/>
              </w:rPr>
            </w:pPr>
            <w:hyperlink w:anchor="_Hlk41921080" w:history="1" w:docLocation="1,6323,6336,0,,SDS Scotland ">
              <w:r w:rsidRPr="00FC6E30">
                <w:rPr>
                  <w:rStyle w:val="Hyperlink"/>
                  <w:rFonts w:ascii="Arial" w:eastAsia="Arial" w:hAnsi="Arial" w:cs="Arial"/>
                  <w:sz w:val="32"/>
                  <w:szCs w:val="32"/>
                </w:rPr>
                <w:t xml:space="preserve">SDS Scotland </w:t>
              </w:r>
            </w:hyperlink>
          </w:p>
          <w:p w14:paraId="13D50BD7" w14:textId="5416C20A" w:rsidR="00BD55CD" w:rsidRPr="00BD55CD" w:rsidRDefault="00FC6E30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hyperlink r:id="rId64" w:history="1">
              <w:r w:rsidRPr="00FC6E30">
                <w:rPr>
                  <w:rStyle w:val="Hyperlink"/>
                  <w:rFonts w:ascii="Arial" w:eastAsiaTheme="minorEastAsia" w:hAnsi="Arial" w:cs="Arial"/>
                  <w:sz w:val="32"/>
                  <w:szCs w:val="32"/>
                </w:rPr>
                <w:t>SPAEN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</w:tr>
      <w:tr w:rsidR="0038033C" w14:paraId="752DC840" w14:textId="77777777" w:rsidTr="0038033C"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9F10" w14:textId="1120AFCB" w:rsidR="00230E23" w:rsidRPr="0010213B" w:rsidRDefault="00952422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2E04C4BB" wp14:editId="6EBF6C8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8255</wp:posOffset>
                  </wp:positionV>
                  <wp:extent cx="1837690" cy="1826260"/>
                  <wp:effectExtent l="0" t="0" r="0" b="2540"/>
                  <wp:wrapSquare wrapText="bothSides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0" r="30599"/>
                          <a:stretch/>
                        </pic:blipFill>
                        <pic:spPr bwMode="auto">
                          <a:xfrm>
                            <a:off x="0" y="0"/>
                            <a:ext cx="1837690" cy="182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9579EC" wp14:editId="12E9CE7D">
                      <wp:extent cx="304800" cy="304800"/>
                      <wp:effectExtent l="0" t="0" r="0" b="0"/>
                      <wp:docPr id="85" name="Rectangle 85" descr="Think twice before refusing enhanced redundancy payments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15543E" id="Rectangle 85" o:spid="_x0000_s1026" alt="Think twice before refusing enhanced redundancy payments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Ghi&#10;ixAYAgAACwQAAA4AAAAAAAAAAAAAAAAALgIAAGRycy9lMm9Eb2MueG1sUEsBAi0AFAAGAAgAAAAh&#10;AEyg6SzYAAAAAwEAAA8AAAAAAAAAAAAAAAAAcgQAAGRycy9kb3ducmV2LnhtbFBLBQYAAAAABAAE&#10;APMAAAB3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916E" w14:textId="694BF5E9" w:rsidR="00230E23" w:rsidRDefault="000B45D1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B45D1">
              <w:rPr>
                <w:rFonts w:ascii="Arial" w:hAnsi="Arial" w:cs="Arial"/>
                <w:b/>
                <w:bCs/>
                <w:sz w:val="32"/>
                <w:szCs w:val="32"/>
              </w:rPr>
              <w:t>Can I make my PA redundant?</w:t>
            </w:r>
          </w:p>
          <w:p w14:paraId="2225DA64" w14:textId="7854CC09" w:rsidR="000B45D1" w:rsidRDefault="000B45D1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0B45D1">
              <w:rPr>
                <w:rFonts w:ascii="Arial" w:hAnsi="Arial" w:cs="Arial"/>
                <w:sz w:val="32"/>
                <w:szCs w:val="32"/>
              </w:rPr>
              <w:t>If you want to stop your PA working for you, you should talk to somebody about it first.</w:t>
            </w:r>
          </w:p>
          <w:p w14:paraId="68247578" w14:textId="77777777" w:rsidR="006F5054" w:rsidRPr="000B45D1" w:rsidRDefault="006F505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18970880" w14:textId="59BB74B4" w:rsidR="000B45D1" w:rsidRDefault="000B45D1" w:rsidP="006F5054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0B45D1">
              <w:rPr>
                <w:rFonts w:ascii="Arial" w:hAnsi="Arial" w:cs="Arial"/>
                <w:sz w:val="32"/>
                <w:szCs w:val="32"/>
              </w:rPr>
              <w:t>Talk to your Independent Support Organisation for advice</w:t>
            </w:r>
            <w:r w:rsidR="00952422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9493F" w14:paraId="390FBA13" w14:textId="77777777" w:rsidTr="003803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04E4E" w14:textId="798941A5" w:rsidR="000B45D1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br w:type="page"/>
            </w:r>
          </w:p>
        </w:tc>
        <w:tc>
          <w:tcPr>
            <w:tcW w:w="7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1DC8" w14:textId="616454C0" w:rsidR="000B45D1" w:rsidRDefault="000B45D1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B45D1">
              <w:rPr>
                <w:rFonts w:ascii="Arial" w:hAnsi="Arial" w:cs="Arial"/>
                <w:b/>
                <w:bCs/>
                <w:sz w:val="32"/>
                <w:szCs w:val="32"/>
              </w:rPr>
              <w:t>Can my PA come back to me when they are ready?</w:t>
            </w:r>
          </w:p>
          <w:p w14:paraId="4B1328C4" w14:textId="243FD183" w:rsidR="000B45D1" w:rsidRDefault="000B45D1" w:rsidP="00013620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0B45D1">
              <w:rPr>
                <w:rFonts w:ascii="Arial" w:hAnsi="Arial" w:cs="Arial"/>
                <w:sz w:val="32"/>
                <w:szCs w:val="32"/>
              </w:rPr>
              <w:t>Yes</w:t>
            </w:r>
            <w:r>
              <w:rPr>
                <w:rFonts w:ascii="Arial" w:hAnsi="Arial" w:cs="Arial"/>
                <w:sz w:val="32"/>
                <w:szCs w:val="32"/>
              </w:rPr>
              <w:t xml:space="preserve">.  Talk to them </w:t>
            </w:r>
            <w:r w:rsidR="00013620">
              <w:rPr>
                <w:rFonts w:ascii="Arial" w:hAnsi="Arial" w:cs="Arial"/>
                <w:sz w:val="32"/>
                <w:szCs w:val="32"/>
              </w:rPr>
              <w:t>about how you want this to happen.</w:t>
            </w:r>
          </w:p>
        </w:tc>
      </w:tr>
      <w:tr w:rsidR="0079493F" w14:paraId="2FA475F6" w14:textId="77777777" w:rsidTr="003803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40B2" w14:textId="21A84430" w:rsidR="00230E23" w:rsidRPr="0010213B" w:rsidRDefault="00952422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6EBB210" wp14:editId="4D8DF07D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0</wp:posOffset>
                  </wp:positionV>
                  <wp:extent cx="1543050" cy="1657350"/>
                  <wp:effectExtent l="0" t="0" r="0" b="0"/>
                  <wp:wrapSquare wrapText="bothSides"/>
                  <wp:docPr id="84" name="Picture 84" descr="Interview g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nterview g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B95E" w14:textId="77777777" w:rsidR="00013620" w:rsidRPr="00013620" w:rsidRDefault="00013620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13620">
              <w:rPr>
                <w:rFonts w:ascii="Arial" w:hAnsi="Arial" w:cs="Arial"/>
                <w:b/>
                <w:bCs/>
                <w:sz w:val="32"/>
                <w:szCs w:val="32"/>
              </w:rPr>
              <w:t>Who else can I get help from?</w:t>
            </w:r>
          </w:p>
          <w:p w14:paraId="7358C5AD" w14:textId="455717B1" w:rsidR="00230E23" w:rsidRDefault="00013620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payroll provider can help you to employ new staff.</w:t>
            </w:r>
          </w:p>
        </w:tc>
      </w:tr>
      <w:bookmarkEnd w:id="1"/>
      <w:tr w:rsidR="0079493F" w14:paraId="51A96DD8" w14:textId="77777777" w:rsidTr="003803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1870" w14:textId="6CA10E1C" w:rsidR="00230E23" w:rsidRPr="0010213B" w:rsidRDefault="002C768E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9A73411" wp14:editId="75DD6A49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1558925</wp:posOffset>
                  </wp:positionV>
                  <wp:extent cx="1781175" cy="1781175"/>
                  <wp:effectExtent l="0" t="0" r="0" b="9525"/>
                  <wp:wrapSquare wrapText="bothSides"/>
                  <wp:docPr id="80" name="Picture 80" descr="Co-Train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-Train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7792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FCE07B5" wp14:editId="7D3B032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24765</wp:posOffset>
                  </wp:positionV>
                  <wp:extent cx="1651000" cy="1323975"/>
                  <wp:effectExtent l="0" t="0" r="6350" b="9525"/>
                  <wp:wrapSquare wrapText="bothSides"/>
                  <wp:docPr id="79" name="Picture 79" descr="Disposing of PPE Waste Correctly &amp; Safely - GPT Waste Mana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sposing of PPE Waste Correctly &amp; Safely - GPT Waste Mana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0494" w14:textId="77777777" w:rsidR="00230E23" w:rsidRDefault="00013620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13620">
              <w:rPr>
                <w:rFonts w:ascii="Arial" w:hAnsi="Arial" w:cs="Arial"/>
                <w:b/>
                <w:bCs/>
                <w:sz w:val="32"/>
                <w:szCs w:val="32"/>
              </w:rPr>
              <w:t>What PPE should my PA be using?</w:t>
            </w:r>
            <w:r w:rsidR="00230E23" w:rsidRPr="0001362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02055D7A" w14:textId="6892ACBA" w:rsidR="00013620" w:rsidRDefault="00013620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013620">
              <w:rPr>
                <w:rFonts w:ascii="Arial" w:hAnsi="Arial" w:cs="Arial"/>
                <w:sz w:val="32"/>
                <w:szCs w:val="32"/>
              </w:rPr>
              <w:t xml:space="preserve">They should read the guidance about PPE for key workers.  You can read it </w:t>
            </w:r>
            <w:hyperlink r:id="rId68" w:history="1">
              <w:r w:rsidRPr="00013620">
                <w:rPr>
                  <w:rStyle w:val="Hyperlink"/>
                  <w:rFonts w:ascii="Arial" w:hAnsi="Arial" w:cs="Arial"/>
                  <w:sz w:val="32"/>
                  <w:szCs w:val="32"/>
                </w:rPr>
                <w:t>here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DF95002" w14:textId="407F40E8" w:rsidR="0038033C" w:rsidRDefault="0038033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6CE9D880" w14:textId="77777777" w:rsidR="0038033C" w:rsidRDefault="0038033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760C51C2" w14:textId="799E6026" w:rsidR="00013620" w:rsidRPr="00013620" w:rsidRDefault="00013620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NHS Education Scotland</w:t>
            </w:r>
            <w:r w:rsidR="006558FC">
              <w:rPr>
                <w:rFonts w:ascii="Arial" w:hAnsi="Arial" w:cs="Arial"/>
                <w:sz w:val="32"/>
                <w:szCs w:val="32"/>
              </w:rPr>
              <w:t xml:space="preserve"> have made</w:t>
            </w:r>
            <w:r>
              <w:rPr>
                <w:rFonts w:ascii="Arial" w:hAnsi="Arial" w:cs="Arial"/>
                <w:sz w:val="32"/>
                <w:szCs w:val="32"/>
              </w:rPr>
              <w:t xml:space="preserve"> training resources on using PPE</w:t>
            </w:r>
            <w:r w:rsidR="006558FC">
              <w:rPr>
                <w:rFonts w:ascii="Arial" w:hAnsi="Arial" w:cs="Arial"/>
                <w:sz w:val="32"/>
                <w:szCs w:val="32"/>
              </w:rPr>
              <w:t>.  You can find the</w:t>
            </w:r>
            <w:r w:rsidR="006558FC" w:rsidRPr="006558FC">
              <w:rPr>
                <w:rFonts w:ascii="Arial" w:hAnsi="Arial" w:cs="Arial"/>
                <w:sz w:val="32"/>
                <w:szCs w:val="32"/>
              </w:rPr>
              <w:t xml:space="preserve">m </w:t>
            </w:r>
            <w:hyperlink r:id="rId69" w:history="1">
              <w:r w:rsidR="006558FC" w:rsidRPr="006558FC">
                <w:rPr>
                  <w:rStyle w:val="Hyperlink"/>
                  <w:rFonts w:ascii="Arial" w:hAnsi="Arial" w:cs="Arial"/>
                  <w:sz w:val="32"/>
                  <w:szCs w:val="32"/>
                </w:rPr>
                <w:t>here</w:t>
              </w:r>
            </w:hyperlink>
          </w:p>
        </w:tc>
      </w:tr>
      <w:tr w:rsidR="0079493F" w14:paraId="1BFA83A2" w14:textId="77777777" w:rsidTr="003803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E6BC" w14:textId="0B71F715" w:rsidR="00230E23" w:rsidRPr="0010213B" w:rsidRDefault="0038033C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10816" behindDoc="0" locked="0" layoutInCell="1" allowOverlap="1" wp14:anchorId="2E20A4E4" wp14:editId="5B61B979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1417320</wp:posOffset>
                  </wp:positionV>
                  <wp:extent cx="1651000" cy="1323975"/>
                  <wp:effectExtent l="0" t="0" r="6350" b="9525"/>
                  <wp:wrapSquare wrapText="bothSides"/>
                  <wp:docPr id="154" name="Picture 154" descr="Disposing of PPE Waste Correctly &amp; Safely - GPT Waste Mana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sposing of PPE Waste Correctly &amp; Safely - GPT Waste Mana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7792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9DA1EAA" wp14:editId="4F67A4C2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56515</wp:posOffset>
                  </wp:positionV>
                  <wp:extent cx="1285875" cy="1285875"/>
                  <wp:effectExtent l="0" t="0" r="0" b="9525"/>
                  <wp:wrapSquare wrapText="bothSides"/>
                  <wp:docPr id="38" name="Picture 38" descr="Ibrihim Pho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brihim Pho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8357" w14:textId="622386A2" w:rsidR="00230E23" w:rsidRDefault="006558F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6558FC">
              <w:rPr>
                <w:rFonts w:ascii="Arial" w:hAnsi="Arial" w:cs="Arial"/>
                <w:sz w:val="32"/>
                <w:szCs w:val="32"/>
              </w:rPr>
              <w:t xml:space="preserve">If you need help to find out where you can get PPE, phone </w:t>
            </w:r>
            <w:r w:rsidRPr="006558FC">
              <w:rPr>
                <w:rFonts w:ascii="Arial" w:hAnsi="Arial" w:cs="Arial"/>
                <w:sz w:val="32"/>
                <w:szCs w:val="32"/>
              </w:rPr>
              <w:t>0300 303 3020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7F0D07E" w14:textId="77777777" w:rsidR="0038033C" w:rsidRDefault="0038033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52610692" w14:textId="3C7B2ADF" w:rsidR="006558FC" w:rsidRDefault="006558F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employ your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PA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it is your job to make sure they have the right PPE.</w:t>
            </w:r>
          </w:p>
          <w:p w14:paraId="5C287039" w14:textId="77777777" w:rsidR="0038033C" w:rsidRDefault="0038033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3A8BB062" w14:textId="0BBEE340" w:rsidR="006558FC" w:rsidRPr="006558FC" w:rsidRDefault="006558F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your PA is self-employed it is their job to make sure they have the right PPE.</w:t>
            </w:r>
          </w:p>
        </w:tc>
      </w:tr>
      <w:tr w:rsidR="0079493F" w14:paraId="359F7E76" w14:textId="77777777" w:rsidTr="003803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A422" w14:textId="263542CC" w:rsidR="00230E23" w:rsidRPr="0010213B" w:rsidRDefault="00D37792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3DDC300" wp14:editId="0CBF8A5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36195</wp:posOffset>
                  </wp:positionV>
                  <wp:extent cx="1905000" cy="1778000"/>
                  <wp:effectExtent l="0" t="0" r="0" b="0"/>
                  <wp:wrapSquare wrapText="bothSides"/>
                  <wp:docPr id="37" name="Picture 37" descr="Claim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laim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16B9" w14:textId="65E23942" w:rsidR="00230E23" w:rsidRDefault="006558FC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558FC">
              <w:rPr>
                <w:rFonts w:ascii="Arial" w:hAnsi="Arial" w:cs="Arial"/>
                <w:b/>
                <w:bCs/>
                <w:sz w:val="32"/>
                <w:szCs w:val="32"/>
              </w:rPr>
              <w:t>Where can my PA go for advice and support during the coronavirus pandemic?</w:t>
            </w:r>
          </w:p>
          <w:p w14:paraId="32BB7A4F" w14:textId="53BC1816" w:rsidR="00BE4824" w:rsidRPr="00BE4824" w:rsidRDefault="00BE482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 organisations offer help and support to PAs</w:t>
            </w:r>
          </w:p>
          <w:p w14:paraId="6CED55DD" w14:textId="77777777" w:rsidR="00F0010E" w:rsidRPr="00BE4824" w:rsidRDefault="00F0010E" w:rsidP="00C2355D">
            <w:pPr>
              <w:spacing w:after="120" w:line="360" w:lineRule="auto"/>
              <w:contextualSpacing/>
              <w:rPr>
                <w:rStyle w:val="Hyperlink"/>
                <w:rFonts w:ascii="Arial" w:hAnsi="Arial" w:cs="Arial"/>
                <w:sz w:val="32"/>
                <w:szCs w:val="32"/>
                <w:shd w:val="clear" w:color="auto" w:fill="FFFFFF"/>
              </w:rPr>
            </w:pPr>
            <w:hyperlink r:id="rId72" w:history="1">
              <w:r w:rsidRPr="00BE4824">
                <w:rPr>
                  <w:rStyle w:val="Hyperlink"/>
                  <w:rFonts w:ascii="Arial" w:hAnsi="Arial" w:cs="Arial"/>
                  <w:sz w:val="32"/>
                  <w:szCs w:val="32"/>
                  <w:shd w:val="clear" w:color="auto" w:fill="FFFFFF"/>
                </w:rPr>
                <w:t xml:space="preserve">National Wellbeing Hub </w:t>
              </w:r>
            </w:hyperlink>
          </w:p>
          <w:p w14:paraId="04517E9C" w14:textId="77777777" w:rsidR="00F0010E" w:rsidRPr="00BE4824" w:rsidRDefault="00F0010E" w:rsidP="00C2355D">
            <w:pPr>
              <w:spacing w:after="120" w:line="360" w:lineRule="auto"/>
              <w:contextualSpacing/>
              <w:rPr>
                <w:rStyle w:val="Hyperlink"/>
                <w:rFonts w:ascii="Arial" w:hAnsi="Arial" w:cs="Arial"/>
                <w:sz w:val="32"/>
                <w:szCs w:val="32"/>
              </w:rPr>
            </w:pPr>
            <w:hyperlink r:id="rId73" w:history="1">
              <w:proofErr w:type="spellStart"/>
              <w:r w:rsidRPr="00BE4824">
                <w:rPr>
                  <w:rStyle w:val="Hyperlink"/>
                  <w:rFonts w:ascii="Arial" w:hAnsi="Arial" w:cs="Arial"/>
                  <w:sz w:val="32"/>
                  <w:szCs w:val="32"/>
                </w:rPr>
                <w:t>Turas</w:t>
              </w:r>
              <w:proofErr w:type="spellEnd"/>
              <w:r w:rsidRPr="00BE4824">
                <w:rPr>
                  <w:rStyle w:val="Hyperlink"/>
                  <w:rFonts w:ascii="Arial" w:hAnsi="Arial" w:cs="Arial"/>
                  <w:sz w:val="32"/>
                  <w:szCs w:val="32"/>
                </w:rPr>
                <w:t xml:space="preserve"> Learn</w:t>
              </w:r>
            </w:hyperlink>
          </w:p>
          <w:p w14:paraId="1E5BA999" w14:textId="77777777" w:rsidR="00F0010E" w:rsidRPr="00BE4824" w:rsidRDefault="00F0010E" w:rsidP="00C2355D">
            <w:pPr>
              <w:spacing w:after="120" w:line="360" w:lineRule="auto"/>
              <w:contextualSpacing/>
              <w:rPr>
                <w:rStyle w:val="Hyperlink"/>
                <w:rFonts w:ascii="Arial" w:eastAsia="Arial" w:hAnsi="Arial" w:cs="Arial"/>
                <w:sz w:val="32"/>
                <w:szCs w:val="32"/>
              </w:rPr>
            </w:pPr>
            <w:hyperlink r:id="rId74" w:history="1">
              <w:r w:rsidRPr="00BE4824">
                <w:rPr>
                  <w:rStyle w:val="Hyperlink"/>
                  <w:rFonts w:ascii="Arial" w:eastAsia="Arial" w:hAnsi="Arial" w:cs="Arial"/>
                  <w:sz w:val="32"/>
                  <w:szCs w:val="32"/>
                </w:rPr>
                <w:t>Clear Your Head website</w:t>
              </w:r>
            </w:hyperlink>
          </w:p>
          <w:p w14:paraId="1EDD94BB" w14:textId="3D861B7D" w:rsidR="00BE4824" w:rsidRPr="006558FC" w:rsidRDefault="00BE482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hyperlink r:id="rId75" w:history="1">
              <w:r w:rsidRPr="00BE4824">
                <w:rPr>
                  <w:rStyle w:val="Hyperlink"/>
                  <w:rFonts w:ascii="Arial" w:hAnsi="Arial" w:cs="Arial"/>
                  <w:sz w:val="32"/>
                  <w:szCs w:val="32"/>
                </w:rPr>
                <w:t>SCVO</w:t>
              </w:r>
            </w:hyperlink>
          </w:p>
        </w:tc>
      </w:tr>
      <w:tr w:rsidR="0079493F" w14:paraId="296AB797" w14:textId="77777777" w:rsidTr="0038033C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A3B0" w14:textId="1ADCFF77" w:rsidR="00BE4824" w:rsidRDefault="00D37792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AF16F81" wp14:editId="67C6021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85725</wp:posOffset>
                  </wp:positionV>
                  <wp:extent cx="1781175" cy="1781175"/>
                  <wp:effectExtent l="0" t="0" r="0" b="9525"/>
                  <wp:wrapSquare wrapText="bothSides"/>
                  <wp:docPr id="78" name="Picture 78" descr="Co-Train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-Train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0E23">
              <w:br w:type="page"/>
            </w:r>
          </w:p>
        </w:tc>
        <w:tc>
          <w:tcPr>
            <w:tcW w:w="7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B58E" w14:textId="77777777" w:rsidR="00BE4824" w:rsidRDefault="00BE4824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E4824">
              <w:rPr>
                <w:rFonts w:ascii="Arial" w:hAnsi="Arial" w:cs="Arial"/>
                <w:b/>
                <w:bCs/>
                <w:sz w:val="32"/>
                <w:szCs w:val="32"/>
              </w:rPr>
              <w:t>Where can I get training as an employer?</w:t>
            </w:r>
          </w:p>
          <w:p w14:paraId="2CF12B2A" w14:textId="5DC26C66" w:rsidR="00BE4824" w:rsidRDefault="00BE482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get training and help from these organisations:</w:t>
            </w:r>
          </w:p>
          <w:p w14:paraId="06C56AE3" w14:textId="77777777" w:rsidR="006F5054" w:rsidRDefault="006F505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1D9F990B" w14:textId="5EA2342B" w:rsidR="00BE4824" w:rsidRDefault="00BE4824" w:rsidP="00C2355D">
            <w:pPr>
              <w:spacing w:after="120" w:line="360" w:lineRule="auto"/>
              <w:contextualSpacing/>
              <w:rPr>
                <w:rStyle w:val="Hyperlink"/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Here is guidance for employers </w:t>
            </w:r>
            <w:hyperlink r:id="rId76" w:history="1">
              <w:r w:rsidRPr="00BE4824">
                <w:rPr>
                  <w:rStyle w:val="Hyperlink"/>
                  <w:rFonts w:ascii="Arial" w:hAnsi="Arial" w:cs="Arial"/>
                  <w:sz w:val="32"/>
                  <w:szCs w:val="32"/>
                </w:rPr>
                <w:t>guidance</w:t>
              </w:r>
            </w:hyperlink>
          </w:p>
          <w:p w14:paraId="0FB84E2F" w14:textId="77777777" w:rsidR="006F5054" w:rsidRDefault="006F5054" w:rsidP="00C2355D">
            <w:pPr>
              <w:spacing w:after="120" w:line="360" w:lineRule="auto"/>
              <w:contextualSpacing/>
              <w:rPr>
                <w:rStyle w:val="Hyperlink"/>
                <w:rFonts w:ascii="Arial" w:hAnsi="Arial" w:cs="Arial"/>
                <w:sz w:val="32"/>
                <w:szCs w:val="32"/>
              </w:rPr>
            </w:pPr>
          </w:p>
          <w:p w14:paraId="4B47C035" w14:textId="2C9C1E84" w:rsidR="00BE4824" w:rsidRDefault="00BE4824" w:rsidP="00C2355D">
            <w:pPr>
              <w:spacing w:after="120" w:line="360" w:lineRule="auto"/>
              <w:contextualSpacing/>
              <w:rPr>
                <w:rStyle w:val="Hyperlink"/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Here are free online training </w:t>
            </w:r>
            <w:r w:rsidRPr="00BE4824">
              <w:rPr>
                <w:rFonts w:ascii="Arial" w:hAnsi="Arial" w:cs="Arial"/>
                <w:sz w:val="32"/>
                <w:szCs w:val="32"/>
              </w:rPr>
              <w:t xml:space="preserve">courses </w:t>
            </w:r>
            <w:hyperlink r:id="rId77" w:history="1">
              <w:r w:rsidRPr="00BE4824">
                <w:rPr>
                  <w:rStyle w:val="Hyperlink"/>
                  <w:rFonts w:ascii="Arial" w:hAnsi="Arial" w:cs="Arial"/>
                  <w:sz w:val="32"/>
                  <w:szCs w:val="32"/>
                </w:rPr>
                <w:t>Open Learn</w:t>
              </w:r>
            </w:hyperlink>
          </w:p>
          <w:p w14:paraId="7C4B85B1" w14:textId="77777777" w:rsidR="006F5054" w:rsidRPr="00BE4824" w:rsidRDefault="006F5054" w:rsidP="00C2355D">
            <w:pPr>
              <w:spacing w:after="120" w:line="360" w:lineRule="auto"/>
              <w:contextualSpacing/>
              <w:rPr>
                <w:rStyle w:val="Hyperlink"/>
                <w:rFonts w:ascii="Arial" w:hAnsi="Arial" w:cs="Arial"/>
                <w:sz w:val="32"/>
                <w:szCs w:val="32"/>
              </w:rPr>
            </w:pPr>
          </w:p>
          <w:p w14:paraId="53F94EAB" w14:textId="26741181" w:rsidR="00BE4824" w:rsidRPr="00BE4824" w:rsidRDefault="00BE4824" w:rsidP="00C2355D">
            <w:pPr>
              <w:spacing w:after="120" w:line="360" w:lineRule="auto"/>
              <w:contextualSpacing/>
              <w:rPr>
                <w:rStyle w:val="Hyperlink"/>
                <w:rFonts w:ascii="Arial" w:hAnsi="Arial" w:cs="Arial"/>
                <w:sz w:val="32"/>
                <w:szCs w:val="32"/>
              </w:rPr>
            </w:pPr>
            <w:r w:rsidRPr="00BE4824">
              <w:rPr>
                <w:rStyle w:val="Hyperlink"/>
                <w:rFonts w:ascii="Arial" w:hAnsi="Arial" w:cs="Arial"/>
                <w:color w:val="auto"/>
                <w:sz w:val="32"/>
                <w:szCs w:val="32"/>
                <w:u w:val="none"/>
              </w:rPr>
              <w:t xml:space="preserve">Here are more free online courses </w:t>
            </w:r>
            <w:hyperlink r:id="rId78" w:history="1">
              <w:r w:rsidRPr="00BE4824">
                <w:rPr>
                  <w:rStyle w:val="Hyperlink"/>
                  <w:rFonts w:ascii="Arial" w:hAnsi="Arial" w:cs="Arial"/>
                  <w:sz w:val="32"/>
                  <w:szCs w:val="32"/>
                </w:rPr>
                <w:t>Skills Network</w:t>
              </w:r>
            </w:hyperlink>
          </w:p>
          <w:p w14:paraId="73FC197D" w14:textId="5BA104F3" w:rsidR="00BE4824" w:rsidRPr="00BE4824" w:rsidRDefault="00BE482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9493F" w14:paraId="065ABCD6" w14:textId="77777777" w:rsidTr="0038033C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D3F9" w14:textId="653AE274" w:rsidR="00230E23" w:rsidRPr="0010213B" w:rsidRDefault="00E20971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2317D942" wp14:editId="19F90394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1372235</wp:posOffset>
                  </wp:positionV>
                  <wp:extent cx="1209675" cy="1447800"/>
                  <wp:effectExtent l="0" t="0" r="9525" b="0"/>
                  <wp:wrapSquare wrapText="bothSides"/>
                  <wp:docPr id="65" name="Picture 65" descr="MECOPP Carers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COPP Carers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0A77C09" wp14:editId="7F973D5C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48260</wp:posOffset>
                  </wp:positionV>
                  <wp:extent cx="1209675" cy="1209675"/>
                  <wp:effectExtent l="0" t="0" r="9525" b="9525"/>
                  <wp:wrapSquare wrapText="bothSides"/>
                  <wp:docPr id="9" name="Picture 9" descr="man wearing white crew-neck t-shi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n wearing white crew-neck t-shi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0987" w14:textId="370BE0F8" w:rsidR="00230E23" w:rsidRDefault="00BE482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are from a black or minority ethnic community (BME) you might be worried </w:t>
            </w:r>
            <w:r w:rsidR="006747E5">
              <w:rPr>
                <w:rFonts w:ascii="Arial" w:hAnsi="Arial" w:cs="Arial"/>
                <w:sz w:val="32"/>
                <w:szCs w:val="32"/>
              </w:rPr>
              <w:t>about how the coronavirus pandemic might affect you.</w:t>
            </w:r>
          </w:p>
          <w:p w14:paraId="5EC10E78" w14:textId="77777777" w:rsidR="006F5054" w:rsidRDefault="006F505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75AA4837" w14:textId="2F54F71F" w:rsidR="006747E5" w:rsidRDefault="006747E5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talk to your social worker about this.</w:t>
            </w:r>
          </w:p>
          <w:p w14:paraId="69993ED2" w14:textId="77777777" w:rsidR="006F5054" w:rsidRDefault="006F5054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  <w:p w14:paraId="142AC0D7" w14:textId="5EA448D8" w:rsidR="006747E5" w:rsidRDefault="006747E5" w:rsidP="00C2355D">
            <w:pPr>
              <w:spacing w:after="120" w:line="360" w:lineRule="auto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And you can contact </w:t>
            </w:r>
            <w:hyperlink r:id="rId81" w:history="1">
              <w:r w:rsidRPr="006747E5">
                <w:rPr>
                  <w:rStyle w:val="Hyperlink"/>
                  <w:rFonts w:ascii="Arial" w:eastAsia="Arial" w:hAnsi="Arial" w:cs="Arial"/>
                  <w:b/>
                  <w:bCs/>
                  <w:sz w:val="32"/>
                  <w:szCs w:val="32"/>
                </w:rPr>
                <w:t>MECOPP</w:t>
              </w:r>
            </w:hyperlink>
            <w:r w:rsidRPr="006747E5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MECOPP </w:t>
            </w:r>
            <w:r w:rsidRPr="006747E5">
              <w:rPr>
                <w:rFonts w:ascii="Arial" w:hAnsi="Arial" w:cs="Arial"/>
                <w:sz w:val="32"/>
                <w:szCs w:val="32"/>
              </w:rPr>
              <w:t>is a black and minority ethnic carers organisation.</w:t>
            </w:r>
          </w:p>
          <w:p w14:paraId="0CFDF989" w14:textId="0E6F833C" w:rsidR="006747E5" w:rsidRDefault="006747E5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can give you help and advice.</w:t>
            </w:r>
          </w:p>
        </w:tc>
      </w:tr>
      <w:tr w:rsidR="0038033C" w14:paraId="31A586E6" w14:textId="77777777" w:rsidTr="00AF334B">
        <w:tc>
          <w:tcPr>
            <w:tcW w:w="10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BF47" w14:textId="77777777" w:rsidR="006F5054" w:rsidRDefault="006F5054" w:rsidP="0038033C">
            <w:pPr>
              <w:spacing w:after="120" w:line="276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31A23B7C" w14:textId="77777777" w:rsidR="006F5054" w:rsidRDefault="006F5054" w:rsidP="0038033C">
            <w:pPr>
              <w:spacing w:after="120" w:line="276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14:paraId="061784D4" w14:textId="162C0400" w:rsidR="0038033C" w:rsidRPr="0038033C" w:rsidRDefault="0038033C" w:rsidP="0038033C">
            <w:pPr>
              <w:spacing w:after="120" w:line="276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38033C">
              <w:rPr>
                <w:rFonts w:ascii="Arial" w:hAnsi="Arial" w:cs="Arial"/>
                <w:sz w:val="28"/>
                <w:szCs w:val="28"/>
              </w:rPr>
              <w:t xml:space="preserve">Images used from </w:t>
            </w:r>
            <w:proofErr w:type="spellStart"/>
            <w:r w:rsidRPr="0038033C">
              <w:rPr>
                <w:rFonts w:ascii="Arial" w:hAnsi="Arial" w:cs="Arial"/>
                <w:sz w:val="28"/>
                <w:szCs w:val="28"/>
              </w:rPr>
              <w:t>Photosymbols</w:t>
            </w:r>
            <w:proofErr w:type="spellEnd"/>
            <w:r w:rsidRPr="0038033C">
              <w:rPr>
                <w:rFonts w:ascii="Arial" w:hAnsi="Arial" w:cs="Arial"/>
                <w:sz w:val="28"/>
                <w:szCs w:val="28"/>
              </w:rPr>
              <w:t xml:space="preserve"> and </w:t>
            </w:r>
            <w:proofErr w:type="spellStart"/>
            <w:r w:rsidRPr="0038033C">
              <w:rPr>
                <w:rFonts w:ascii="Arial" w:hAnsi="Arial" w:cs="Arial"/>
                <w:sz w:val="28"/>
                <w:szCs w:val="28"/>
              </w:rPr>
              <w:t>Unsplash</w:t>
            </w:r>
            <w:proofErr w:type="spellEnd"/>
          </w:p>
          <w:p w14:paraId="5F5DEEF8" w14:textId="670A5874" w:rsidR="0038033C" w:rsidRDefault="0038033C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9493F" w14:paraId="043A885A" w14:textId="77777777" w:rsidTr="0038033C"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34E120" w14:textId="4F154DF1" w:rsidR="00230E23" w:rsidRPr="0010213B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3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AD4B9D" w14:textId="12F05B2C" w:rsidR="00230E23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9493F" w14:paraId="723EFB4E" w14:textId="77777777" w:rsidTr="0038033C"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8D8EA7" w14:textId="3ECE8103" w:rsidR="00230E23" w:rsidRPr="0010213B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3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69214" w14:textId="29E65238" w:rsidR="00230E23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9493F" w14:paraId="4F61D491" w14:textId="77777777" w:rsidTr="0038033C"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3BCAB5" w14:textId="133828A8" w:rsidR="00230E23" w:rsidRPr="0010213B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3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DC66D6" w14:textId="03ED00C5" w:rsidR="00230E23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9493F" w14:paraId="429FBF6B" w14:textId="77777777" w:rsidTr="0038033C"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49AAF" w14:textId="6C7C8354" w:rsidR="00230E23" w:rsidRPr="0010213B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3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4F2DE0" w14:textId="3643318D" w:rsidR="00230E23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9493F" w14:paraId="6ED7FBB2" w14:textId="77777777" w:rsidTr="0038033C"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F4BEF" w14:textId="7FC72699" w:rsidR="00230E23" w:rsidRPr="0010213B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3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90BE0D" w14:textId="4AD0B99A" w:rsidR="00230E23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9493F" w14:paraId="7C3FB7AC" w14:textId="77777777" w:rsidTr="0038033C"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DFC8FB" w14:textId="3AD06E9C" w:rsidR="00230E23" w:rsidRPr="0010213B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3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2E45FD" w14:textId="446D1872" w:rsidR="00230E23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9493F" w14:paraId="7C3E946A" w14:textId="77777777" w:rsidTr="0038033C"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764D9A" w14:textId="3A648EFE" w:rsidR="00230E23" w:rsidRPr="0010213B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3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8BDA32" w14:textId="284F9C8A" w:rsidR="00230E23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9493F" w14:paraId="311B1821" w14:textId="77777777" w:rsidTr="0038033C"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D0A810" w14:textId="77777777" w:rsidR="00230E23" w:rsidRPr="0010213B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3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24BAB3" w14:textId="77777777" w:rsidR="00230E23" w:rsidRDefault="00230E23" w:rsidP="00C2355D">
            <w:pPr>
              <w:spacing w:after="120"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832D757" w14:textId="77777777" w:rsidR="00556DCA" w:rsidRDefault="00EB7C7E"/>
    <w:sectPr w:rsidR="00556DCA" w:rsidSect="00EF1904">
      <w:footerReference w:type="default" r:id="rId82"/>
      <w:headerReference w:type="first" r:id="rId83"/>
      <w:footerReference w:type="first" r:id="rId84"/>
      <w:pgSz w:w="12240" w:h="15840" w:code="1"/>
      <w:pgMar w:top="720" w:right="720" w:bottom="720" w:left="720" w:header="720" w:footer="34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F1D1E" w14:textId="77777777" w:rsidR="00EB7C7E" w:rsidRDefault="00EB7C7E">
      <w:r>
        <w:separator/>
      </w:r>
    </w:p>
  </w:endnote>
  <w:endnote w:type="continuationSeparator" w:id="0">
    <w:p w14:paraId="4A18FE4D" w14:textId="77777777" w:rsidR="00EB7C7E" w:rsidRDefault="00EB7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8646A" w14:textId="77777777" w:rsidR="00EF6D8F" w:rsidRPr="00096ABD" w:rsidRDefault="00871F21" w:rsidP="00B908ED">
    <w:pPr>
      <w:pStyle w:val="Footer"/>
      <w:jc w:val="center"/>
      <w:rPr>
        <w:rFonts w:ascii="Arial" w:hAnsi="Arial" w:cs="Arial"/>
      </w:rPr>
    </w:pPr>
    <w:r w:rsidRPr="00B908ED">
      <w:rPr>
        <w:rFonts w:ascii="Arial" w:hAnsi="Arial" w:cs="Arial"/>
        <w:sz w:val="22"/>
        <w:szCs w:val="22"/>
      </w:rPr>
      <w:t xml:space="preserve"> </w:t>
    </w:r>
    <w:r w:rsidRPr="00096ABD">
      <w:rPr>
        <w:rFonts w:ascii="Arial" w:hAnsi="Arial" w:cs="Arial"/>
        <w:b/>
      </w:rPr>
      <w:fldChar w:fldCharType="begin"/>
    </w:r>
    <w:r w:rsidRPr="00096ABD">
      <w:rPr>
        <w:rFonts w:ascii="Arial" w:hAnsi="Arial" w:cs="Arial"/>
        <w:b/>
      </w:rPr>
      <w:instrText xml:space="preserve"> PAGE   \* MERGEFORMAT </w:instrText>
    </w:r>
    <w:r w:rsidRPr="00096ABD">
      <w:rPr>
        <w:rFonts w:ascii="Arial" w:hAnsi="Arial" w:cs="Arial"/>
        <w:b/>
      </w:rPr>
      <w:fldChar w:fldCharType="separate"/>
    </w:r>
    <w:r>
      <w:rPr>
        <w:rFonts w:ascii="Arial" w:hAnsi="Arial" w:cs="Arial"/>
        <w:b/>
        <w:noProof/>
      </w:rPr>
      <w:t>6</w:t>
    </w:r>
    <w:r w:rsidRPr="00096ABD">
      <w:rPr>
        <w:rFonts w:ascii="Arial" w:hAnsi="Arial" w:cs="Arial"/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396624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2C5BF1A7" w14:textId="77777777" w:rsidR="00EF1904" w:rsidRPr="00EF1904" w:rsidRDefault="00871F21">
        <w:pPr>
          <w:pStyle w:val="Footer"/>
          <w:jc w:val="center"/>
          <w:rPr>
            <w:rFonts w:ascii="Arial" w:hAnsi="Arial" w:cs="Arial"/>
            <w:sz w:val="32"/>
            <w:szCs w:val="32"/>
          </w:rPr>
        </w:pPr>
        <w:r w:rsidRPr="00EF1904">
          <w:rPr>
            <w:rFonts w:ascii="Arial" w:hAnsi="Arial" w:cs="Arial"/>
            <w:sz w:val="32"/>
            <w:szCs w:val="32"/>
          </w:rPr>
          <w:fldChar w:fldCharType="begin"/>
        </w:r>
        <w:r w:rsidRPr="00EF1904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EF1904">
          <w:rPr>
            <w:rFonts w:ascii="Arial" w:hAnsi="Arial" w:cs="Arial"/>
            <w:sz w:val="32"/>
            <w:szCs w:val="32"/>
          </w:rPr>
          <w:fldChar w:fldCharType="separate"/>
        </w:r>
        <w:r w:rsidRPr="00EF1904">
          <w:rPr>
            <w:rFonts w:ascii="Arial" w:hAnsi="Arial" w:cs="Arial"/>
            <w:noProof/>
            <w:sz w:val="32"/>
            <w:szCs w:val="32"/>
          </w:rPr>
          <w:t>2</w:t>
        </w:r>
        <w:r w:rsidRPr="00EF1904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5E52656A" w14:textId="77777777" w:rsidR="00EF1904" w:rsidRPr="00EF1904" w:rsidRDefault="00EB7C7E">
    <w:pPr>
      <w:pStyle w:val="Footer"/>
      <w:rPr>
        <w:rFonts w:ascii="Arial" w:hAnsi="Arial" w:cs="Arial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0E9CCC" w14:textId="77777777" w:rsidR="00EB7C7E" w:rsidRDefault="00EB7C7E">
      <w:r>
        <w:separator/>
      </w:r>
    </w:p>
  </w:footnote>
  <w:footnote w:type="continuationSeparator" w:id="0">
    <w:p w14:paraId="50EE346F" w14:textId="77777777" w:rsidR="00EB7C7E" w:rsidRDefault="00EB7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30EC5" w14:textId="77777777" w:rsidR="00EF6D8F" w:rsidRDefault="00871F2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7AED5C0" wp14:editId="094B193E">
          <wp:simplePos x="0" y="0"/>
          <wp:positionH relativeFrom="column">
            <wp:posOffset>2940107</wp:posOffset>
          </wp:positionH>
          <wp:positionV relativeFrom="paragraph">
            <wp:posOffset>-114300</wp:posOffset>
          </wp:positionV>
          <wp:extent cx="819150" cy="1087831"/>
          <wp:effectExtent l="0" t="0" r="0" b="0"/>
          <wp:wrapTight wrapText="bothSides">
            <wp:wrapPolygon edited="0">
              <wp:start x="502" y="0"/>
              <wp:lineTo x="0" y="21184"/>
              <wp:lineTo x="19088" y="21184"/>
              <wp:lineTo x="21098" y="18914"/>
              <wp:lineTo x="20595" y="0"/>
              <wp:lineTo x="502" y="0"/>
            </wp:wrapPolygon>
          </wp:wrapTight>
          <wp:docPr id="2" name="Picture 2" descr="SC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087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11427FB" wp14:editId="1D4E9477">
          <wp:simplePos x="0" y="0"/>
          <wp:positionH relativeFrom="column">
            <wp:posOffset>3759200</wp:posOffset>
          </wp:positionH>
          <wp:positionV relativeFrom="paragraph">
            <wp:posOffset>-88900</wp:posOffset>
          </wp:positionV>
          <wp:extent cx="1844040" cy="666750"/>
          <wp:effectExtent l="19050" t="0" r="381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ealthier_Scotland_CMYK_Positive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404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AA24942" wp14:editId="6EE1535F">
          <wp:simplePos x="0" y="0"/>
          <wp:positionH relativeFrom="column">
            <wp:posOffset>5673725</wp:posOffset>
          </wp:positionH>
          <wp:positionV relativeFrom="paragraph">
            <wp:posOffset>-88900</wp:posOffset>
          </wp:positionV>
          <wp:extent cx="1003935" cy="666750"/>
          <wp:effectExtent l="19050" t="0" r="5715" b="0"/>
          <wp:wrapSquare wrapText="bothSides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HS_SC_cmyk.eps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E11B5"/>
    <w:multiLevelType w:val="hybridMultilevel"/>
    <w:tmpl w:val="3A7E433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E23"/>
    <w:rsid w:val="00013620"/>
    <w:rsid w:val="00024D38"/>
    <w:rsid w:val="00032B63"/>
    <w:rsid w:val="000610CB"/>
    <w:rsid w:val="000A1C33"/>
    <w:rsid w:val="000B45D1"/>
    <w:rsid w:val="000C437A"/>
    <w:rsid w:val="000C7879"/>
    <w:rsid w:val="000F0127"/>
    <w:rsid w:val="00107335"/>
    <w:rsid w:val="00117A88"/>
    <w:rsid w:val="0014513C"/>
    <w:rsid w:val="00152BDF"/>
    <w:rsid w:val="00200CC9"/>
    <w:rsid w:val="00215D49"/>
    <w:rsid w:val="00230E23"/>
    <w:rsid w:val="0023481B"/>
    <w:rsid w:val="002C768E"/>
    <w:rsid w:val="0033312F"/>
    <w:rsid w:val="00365F78"/>
    <w:rsid w:val="0038033C"/>
    <w:rsid w:val="00390B8D"/>
    <w:rsid w:val="003E053F"/>
    <w:rsid w:val="00442890"/>
    <w:rsid w:val="00517AFA"/>
    <w:rsid w:val="0055371C"/>
    <w:rsid w:val="00554C37"/>
    <w:rsid w:val="0055750E"/>
    <w:rsid w:val="005B06E9"/>
    <w:rsid w:val="00633255"/>
    <w:rsid w:val="006558FC"/>
    <w:rsid w:val="006747E5"/>
    <w:rsid w:val="006F5054"/>
    <w:rsid w:val="00743CE4"/>
    <w:rsid w:val="0079493F"/>
    <w:rsid w:val="007E536C"/>
    <w:rsid w:val="007F7568"/>
    <w:rsid w:val="00802A01"/>
    <w:rsid w:val="00871F21"/>
    <w:rsid w:val="00887F3B"/>
    <w:rsid w:val="008E3032"/>
    <w:rsid w:val="00952422"/>
    <w:rsid w:val="00956EBE"/>
    <w:rsid w:val="009741B3"/>
    <w:rsid w:val="0099168D"/>
    <w:rsid w:val="009D2996"/>
    <w:rsid w:val="00A11E44"/>
    <w:rsid w:val="00A440D6"/>
    <w:rsid w:val="00AC6523"/>
    <w:rsid w:val="00AD0F7A"/>
    <w:rsid w:val="00B40883"/>
    <w:rsid w:val="00B46B04"/>
    <w:rsid w:val="00B66D36"/>
    <w:rsid w:val="00B72275"/>
    <w:rsid w:val="00BB3728"/>
    <w:rsid w:val="00BD55CD"/>
    <w:rsid w:val="00BE4824"/>
    <w:rsid w:val="00BF4DE9"/>
    <w:rsid w:val="00C06A9E"/>
    <w:rsid w:val="00C31B83"/>
    <w:rsid w:val="00C3441F"/>
    <w:rsid w:val="00C70F27"/>
    <w:rsid w:val="00C86FFF"/>
    <w:rsid w:val="00D37792"/>
    <w:rsid w:val="00D65256"/>
    <w:rsid w:val="00E20971"/>
    <w:rsid w:val="00E830B5"/>
    <w:rsid w:val="00EA68BF"/>
    <w:rsid w:val="00EB7C7E"/>
    <w:rsid w:val="00F0010E"/>
    <w:rsid w:val="00F4247A"/>
    <w:rsid w:val="00F65ECD"/>
    <w:rsid w:val="00FC6E30"/>
    <w:rsid w:val="00FE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6BB0D"/>
  <w15:chartTrackingRefBased/>
  <w15:docId w15:val="{A5FBB194-531F-4BC9-B385-38BB95B85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E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30E23"/>
    <w:rPr>
      <w:color w:val="0000FF"/>
      <w:u w:val="single"/>
    </w:rPr>
  </w:style>
  <w:style w:type="table" w:styleId="TableGrid">
    <w:name w:val="Table Grid"/>
    <w:basedOn w:val="TableNormal"/>
    <w:uiPriority w:val="59"/>
    <w:rsid w:val="00230E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230E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0E2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0E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0E23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87F3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3325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E053F"/>
    <w:pPr>
      <w:spacing w:before="100" w:beforeAutospacing="1" w:after="100" w:afterAutospacing="1"/>
    </w:pPr>
    <w:rPr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E53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hyperlink" Target="https://socialworkscotland.org/wp-content/uploads/2020/06/Draft-Template-Contingency-Plan-for-My-Care.docx" TargetMode="External"/><Relationship Id="rId47" Type="http://schemas.openxmlformats.org/officeDocument/2006/relationships/image" Target="media/image35.png"/><Relationship Id="rId63" Type="http://schemas.openxmlformats.org/officeDocument/2006/relationships/image" Target="media/image45.png"/><Relationship Id="rId68" Type="http://schemas.openxmlformats.org/officeDocument/2006/relationships/hyperlink" Target="https://www.gov.scot/publications/coronavirus-covid-19-ppe-for-personal-assistants/" TargetMode="External"/><Relationship Id="rId84" Type="http://schemas.openxmlformats.org/officeDocument/2006/relationships/footer" Target="footer2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hyperlink" Target="http://www.promis.scot" TargetMode="External"/><Relationship Id="rId37" Type="http://schemas.openxmlformats.org/officeDocument/2006/relationships/image" Target="media/image28.png"/><Relationship Id="rId53" Type="http://schemas.openxmlformats.org/officeDocument/2006/relationships/image" Target="media/image39.png"/><Relationship Id="rId58" Type="http://schemas.openxmlformats.org/officeDocument/2006/relationships/hyperlink" Target="https://111.nhs.uk/isolation-note/screener-question" TargetMode="External"/><Relationship Id="rId74" Type="http://schemas.openxmlformats.org/officeDocument/2006/relationships/hyperlink" Target="https://clearyourhead.scot/" TargetMode="External"/><Relationship Id="rId79" Type="http://schemas.openxmlformats.org/officeDocument/2006/relationships/image" Target="media/image51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welfarerights.net/home.php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6.jpeg"/><Relationship Id="rId56" Type="http://schemas.openxmlformats.org/officeDocument/2006/relationships/hyperlink" Target="https://111.nhs.uk/covid-19" TargetMode="External"/><Relationship Id="rId64" Type="http://schemas.openxmlformats.org/officeDocument/2006/relationships/hyperlink" Target="https://www.spaen.co.uk/" TargetMode="External"/><Relationship Id="rId69" Type="http://schemas.openxmlformats.org/officeDocument/2006/relationships/hyperlink" Target="https://www.nes.scot.nhs.uk/education-and-training/by-theme-initiative/healthcare-associated-infections/training-resources/personal-protective-equipment-(ppe).aspx" TargetMode="External"/><Relationship Id="rId77" Type="http://schemas.openxmlformats.org/officeDocument/2006/relationships/hyperlink" Target="http://www.open.edu/openlearn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gov.scot/publications/coronavirus-covid-19-support-for-businesses/pages/self-employment-income-support-scheme-seiss/" TargetMode="External"/><Relationship Id="rId72" Type="http://schemas.openxmlformats.org/officeDocument/2006/relationships/hyperlink" Target="http://www.promis.scot" TargetMode="External"/><Relationship Id="rId80" Type="http://schemas.openxmlformats.org/officeDocument/2006/relationships/image" Target="media/image52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hyperlink" Target="https://www.siaa.org.uk/wp-content/uploads/2014/02/SIAA_Code_of_Practice_2010.pdf" TargetMode="External"/><Relationship Id="rId46" Type="http://schemas.openxmlformats.org/officeDocument/2006/relationships/image" Target="media/image34.png"/><Relationship Id="rId59" Type="http://schemas.openxmlformats.org/officeDocument/2006/relationships/image" Target="media/image42.png"/><Relationship Id="rId67" Type="http://schemas.openxmlformats.org/officeDocument/2006/relationships/image" Target="media/image48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40.png"/><Relationship Id="rId62" Type="http://schemas.openxmlformats.org/officeDocument/2006/relationships/image" Target="media/image44.png"/><Relationship Id="rId70" Type="http://schemas.openxmlformats.org/officeDocument/2006/relationships/image" Target="media/image49.png"/><Relationship Id="rId75" Type="http://schemas.openxmlformats.org/officeDocument/2006/relationships/hyperlink" Target="https://coronavirus.scvo.org/" TargetMode="External"/><Relationship Id="rId83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7.jpeg"/><Relationship Id="rId49" Type="http://schemas.openxmlformats.org/officeDocument/2006/relationships/hyperlink" Target="https://www.gov.scot/binaries/content/documents/govscot/publications/advice-and-guidance/2020/05/coronavirus-covid-19-guidance-on-self-directed-support/documents/coronavirus-covid-19-guidance-on-self-directed-support/coronavirus-covid-19-guidance-on-self-directed-support/govscot%3Adocument/SDS%2BSocial%2BCare%2BGuidance%2Bfor%2BCovid19%252C%2B13%2BMay%2B2020.pdf" TargetMode="External"/><Relationship Id="rId57" Type="http://schemas.openxmlformats.org/officeDocument/2006/relationships/image" Target="media/image41.png"/><Relationship Id="rId10" Type="http://schemas.openxmlformats.org/officeDocument/2006/relationships/image" Target="media/image4.png"/><Relationship Id="rId31" Type="http://schemas.openxmlformats.org/officeDocument/2006/relationships/hyperlink" Target="http://www.panetworkscotland.org.uk" TargetMode="External"/><Relationship Id="rId44" Type="http://schemas.openxmlformats.org/officeDocument/2006/relationships/hyperlink" Target="https://www.gov.scot/publications/coronavirus-covid-19-changes-social-care-assessments/" TargetMode="External"/><Relationship Id="rId52" Type="http://schemas.openxmlformats.org/officeDocument/2006/relationships/image" Target="media/image38.png"/><Relationship Id="rId60" Type="http://schemas.openxmlformats.org/officeDocument/2006/relationships/hyperlink" Target="https://www.gov.uk/guidance/claim-for-wages-through-the-coronavirus-job-retention-scheme" TargetMode="External"/><Relationship Id="rId65" Type="http://schemas.openxmlformats.org/officeDocument/2006/relationships/image" Target="media/image46.png"/><Relationship Id="rId73" Type="http://schemas.openxmlformats.org/officeDocument/2006/relationships/hyperlink" Target="https://learn.nes.nhs.scot/28063/coronavirus-covid-19/psychosocial-mental-health-and-wellbeing-support" TargetMode="External"/><Relationship Id="rId78" Type="http://schemas.openxmlformats.org/officeDocument/2006/relationships/hyperlink" Target="https://learntodayscotland.theskillsnetwork.com/" TargetMode="External"/><Relationship Id="rId81" Type="http://schemas.openxmlformats.org/officeDocument/2006/relationships/hyperlink" Target="https://www.mecopp.org.uk/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jpeg"/><Relationship Id="rId34" Type="http://schemas.openxmlformats.org/officeDocument/2006/relationships/image" Target="media/image25.png"/><Relationship Id="rId50" Type="http://schemas.openxmlformats.org/officeDocument/2006/relationships/image" Target="media/image37.png"/><Relationship Id="rId55" Type="http://schemas.openxmlformats.org/officeDocument/2006/relationships/hyperlink" Target="https://www.gov.scot/publications/coronavirus-covid-19-getting-tested/pages/arrange-a-test/" TargetMode="External"/><Relationship Id="rId76" Type="http://schemas.openxmlformats.org/officeDocument/2006/relationships/hyperlink" Target="https://www.sssc.uk.com/knowledgebase/article/KA-02880/en-us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66" Type="http://schemas.openxmlformats.org/officeDocument/2006/relationships/image" Target="media/image47.png"/><Relationship Id="rId61" Type="http://schemas.openxmlformats.org/officeDocument/2006/relationships/image" Target="media/image43.png"/><Relationship Id="rId8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5.emf"/><Relationship Id="rId2" Type="http://schemas.openxmlformats.org/officeDocument/2006/relationships/image" Target="media/image54.emf"/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2174</TotalTime>
  <Pages>19</Pages>
  <Words>2000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Miller</dc:creator>
  <cp:keywords/>
  <dc:description/>
  <cp:lastModifiedBy>Andy Miller</cp:lastModifiedBy>
  <cp:revision>7</cp:revision>
  <dcterms:created xsi:type="dcterms:W3CDTF">2020-06-15T13:29:00Z</dcterms:created>
  <dcterms:modified xsi:type="dcterms:W3CDTF">2020-06-24T14:02:00Z</dcterms:modified>
</cp:coreProperties>
</file>