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DDFF5" w14:textId="77777777" w:rsidR="00F72212" w:rsidRPr="00E54969" w:rsidRDefault="00F72212">
      <w:pPr>
        <w:rPr>
          <w:rFonts w:ascii="Arial" w:hAnsi="Arial" w:cs="Arial"/>
          <w:sz w:val="24"/>
          <w:szCs w:val="24"/>
        </w:rPr>
      </w:pPr>
    </w:p>
    <w:p w14:paraId="5545A899" w14:textId="77777777" w:rsidR="009B7607" w:rsidRPr="00E54969" w:rsidRDefault="009B7607">
      <w:pPr>
        <w:rPr>
          <w:rFonts w:ascii="Arial" w:hAnsi="Arial" w:cs="Arial"/>
          <w:sz w:val="24"/>
          <w:szCs w:val="24"/>
        </w:rPr>
      </w:pPr>
      <w:r w:rsidRPr="00E54969">
        <w:rPr>
          <w:rFonts w:ascii="Arial" w:hAnsi="Arial" w:cs="Arial"/>
          <w:sz w:val="24"/>
          <w:szCs w:val="24"/>
        </w:rPr>
        <w:t>Integrated Health and Social Care in Prisons</w:t>
      </w:r>
    </w:p>
    <w:p w14:paraId="6C61D351" w14:textId="77777777" w:rsidR="009B7607" w:rsidRPr="00E54969" w:rsidRDefault="009B7607">
      <w:pPr>
        <w:rPr>
          <w:rFonts w:ascii="Arial" w:hAnsi="Arial" w:cs="Arial"/>
          <w:sz w:val="24"/>
          <w:szCs w:val="24"/>
        </w:rPr>
      </w:pPr>
      <w:r w:rsidRPr="00E54969">
        <w:rPr>
          <w:rFonts w:ascii="Arial" w:hAnsi="Arial" w:cs="Arial"/>
          <w:sz w:val="24"/>
          <w:szCs w:val="24"/>
        </w:rPr>
        <w:t>Workshop 1: 21 August 2019</w:t>
      </w:r>
    </w:p>
    <w:p w14:paraId="7FF4AD2D" w14:textId="77777777" w:rsidR="009B7607" w:rsidRPr="00E54969" w:rsidRDefault="009B7607">
      <w:pPr>
        <w:rPr>
          <w:rFonts w:ascii="Arial" w:hAnsi="Arial" w:cs="Arial"/>
          <w:sz w:val="24"/>
          <w:szCs w:val="24"/>
        </w:rPr>
      </w:pPr>
    </w:p>
    <w:p w14:paraId="68A4A722" w14:textId="77777777" w:rsidR="009B7607" w:rsidRPr="00E54969" w:rsidRDefault="009B7607">
      <w:pPr>
        <w:rPr>
          <w:rFonts w:ascii="Arial" w:hAnsi="Arial" w:cs="Arial"/>
          <w:b/>
          <w:sz w:val="24"/>
          <w:szCs w:val="24"/>
        </w:rPr>
      </w:pPr>
      <w:r w:rsidRPr="00E54969">
        <w:rPr>
          <w:rFonts w:ascii="Arial" w:hAnsi="Arial" w:cs="Arial"/>
          <w:b/>
          <w:sz w:val="24"/>
          <w:szCs w:val="24"/>
        </w:rPr>
        <w:t>Next steps action points</w:t>
      </w:r>
    </w:p>
    <w:p w14:paraId="0FACB313" w14:textId="77777777" w:rsidR="009B7607" w:rsidRPr="00E54969" w:rsidRDefault="009B760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2"/>
        <w:gridCol w:w="4609"/>
        <w:gridCol w:w="2177"/>
        <w:gridCol w:w="1293"/>
      </w:tblGrid>
      <w:tr w:rsidR="00E54969" w:rsidRPr="00E54969" w14:paraId="03AF10EF" w14:textId="77777777" w:rsidTr="00D81D39">
        <w:tc>
          <w:tcPr>
            <w:tcW w:w="993" w:type="dxa"/>
          </w:tcPr>
          <w:p w14:paraId="09E4EFCE" w14:textId="77777777" w:rsidR="00E54969" w:rsidRPr="00E54969" w:rsidRDefault="00E549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07" w:type="dxa"/>
          </w:tcPr>
          <w:p w14:paraId="2ED06F34" w14:textId="77777777" w:rsidR="00E54969" w:rsidRPr="00E54969" w:rsidRDefault="00E54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96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18" w:type="dxa"/>
          </w:tcPr>
          <w:p w14:paraId="0D46EEAB" w14:textId="77777777" w:rsidR="00E54969" w:rsidRPr="00E54969" w:rsidRDefault="00E54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969"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1303" w:type="dxa"/>
          </w:tcPr>
          <w:p w14:paraId="753EC240" w14:textId="77777777" w:rsidR="00E54969" w:rsidRPr="00E54969" w:rsidRDefault="00E54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969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</w:tr>
      <w:tr w:rsidR="00E54969" w:rsidRPr="00E54969" w14:paraId="09D94CD6" w14:textId="77777777" w:rsidTr="00D81D39">
        <w:tc>
          <w:tcPr>
            <w:tcW w:w="993" w:type="dxa"/>
          </w:tcPr>
          <w:p w14:paraId="6E2941B7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14:paraId="4400FF95" w14:textId="77777777" w:rsid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Check data sharing arrangements locally</w:t>
            </w:r>
          </w:p>
          <w:p w14:paraId="3FCAFFB8" w14:textId="1BDE8E2C" w:rsidR="00233BE9" w:rsidRPr="00E54969" w:rsidRDefault="00233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9C10198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Leads</w:t>
            </w:r>
          </w:p>
        </w:tc>
        <w:tc>
          <w:tcPr>
            <w:tcW w:w="1303" w:type="dxa"/>
          </w:tcPr>
          <w:p w14:paraId="2C671690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ASAP</w:t>
            </w:r>
          </w:p>
        </w:tc>
      </w:tr>
      <w:tr w:rsidR="00E54969" w:rsidRPr="00E54969" w14:paraId="47E3C40E" w14:textId="77777777" w:rsidTr="00D81D39">
        <w:tc>
          <w:tcPr>
            <w:tcW w:w="993" w:type="dxa"/>
          </w:tcPr>
          <w:p w14:paraId="70655BE5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14:paraId="7B835C32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Share SPS/PBSW MOU with local team</w:t>
            </w:r>
          </w:p>
        </w:tc>
        <w:tc>
          <w:tcPr>
            <w:tcW w:w="1918" w:type="dxa"/>
          </w:tcPr>
          <w:p w14:paraId="7974DBAD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SPs Heads of Offender Outcomes</w:t>
            </w:r>
          </w:p>
        </w:tc>
        <w:tc>
          <w:tcPr>
            <w:tcW w:w="1303" w:type="dxa"/>
          </w:tcPr>
          <w:p w14:paraId="131C833F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ASAP</w:t>
            </w:r>
          </w:p>
        </w:tc>
      </w:tr>
      <w:tr w:rsidR="00E54969" w:rsidRPr="00E54969" w14:paraId="6D550752" w14:textId="77777777" w:rsidTr="00D81D39">
        <w:tc>
          <w:tcPr>
            <w:tcW w:w="993" w:type="dxa"/>
          </w:tcPr>
          <w:p w14:paraId="07E52175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14:paraId="1095F892" w14:textId="77777777" w:rsid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Arrange IT visits to Low Moss</w:t>
            </w:r>
          </w:p>
          <w:p w14:paraId="7C414D35" w14:textId="7559C98C" w:rsidR="00233BE9" w:rsidRPr="00E54969" w:rsidRDefault="00233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03BE3EF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Low Moss team</w:t>
            </w:r>
          </w:p>
        </w:tc>
        <w:tc>
          <w:tcPr>
            <w:tcW w:w="1303" w:type="dxa"/>
          </w:tcPr>
          <w:p w14:paraId="44A4476D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ASAP</w:t>
            </w:r>
          </w:p>
        </w:tc>
      </w:tr>
      <w:tr w:rsidR="00E54969" w:rsidRPr="00E54969" w14:paraId="3EA60CE6" w14:textId="77777777" w:rsidTr="00D81D39">
        <w:tc>
          <w:tcPr>
            <w:tcW w:w="993" w:type="dxa"/>
          </w:tcPr>
          <w:p w14:paraId="7206D61D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14:paraId="6217EC3D" w14:textId="77777777" w:rsid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Send out presentations, action note and links to Gail’s work</w:t>
            </w:r>
          </w:p>
          <w:p w14:paraId="0B510429" w14:textId="646DC47D" w:rsidR="00233BE9" w:rsidRPr="00E54969" w:rsidRDefault="00233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E19427B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Gail/Alison/Rachel</w:t>
            </w:r>
          </w:p>
        </w:tc>
        <w:tc>
          <w:tcPr>
            <w:tcW w:w="1303" w:type="dxa"/>
          </w:tcPr>
          <w:p w14:paraId="6A183B41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6/9/19</w:t>
            </w:r>
          </w:p>
        </w:tc>
      </w:tr>
      <w:tr w:rsidR="00E54969" w:rsidRPr="00E54969" w14:paraId="767210A5" w14:textId="77777777" w:rsidTr="00D81D39">
        <w:tc>
          <w:tcPr>
            <w:tcW w:w="993" w:type="dxa"/>
          </w:tcPr>
          <w:p w14:paraId="034996B2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14:paraId="7B48FB0F" w14:textId="77777777" w:rsid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Diary in ToC team meetings up until April 20</w:t>
            </w:r>
          </w:p>
          <w:p w14:paraId="3926D48D" w14:textId="4ACED187" w:rsidR="00233BE9" w:rsidRPr="00E54969" w:rsidRDefault="00233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1B4ED4F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Leads</w:t>
            </w:r>
          </w:p>
        </w:tc>
        <w:tc>
          <w:tcPr>
            <w:tcW w:w="1303" w:type="dxa"/>
          </w:tcPr>
          <w:p w14:paraId="3500B023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6/9/19</w:t>
            </w:r>
          </w:p>
        </w:tc>
      </w:tr>
      <w:tr w:rsidR="00E54969" w:rsidRPr="00E54969" w14:paraId="337702C5" w14:textId="77777777" w:rsidTr="00D81D39">
        <w:tc>
          <w:tcPr>
            <w:tcW w:w="993" w:type="dxa"/>
          </w:tcPr>
          <w:p w14:paraId="10F5734B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14:paraId="27213D58" w14:textId="77777777" w:rsid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Decide ToC start dates and let Alison/Rachel know</w:t>
            </w:r>
          </w:p>
          <w:p w14:paraId="3354C6B5" w14:textId="39D4788B" w:rsidR="00233BE9" w:rsidRPr="00E54969" w:rsidRDefault="00233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657EC03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Leads</w:t>
            </w:r>
          </w:p>
        </w:tc>
        <w:tc>
          <w:tcPr>
            <w:tcW w:w="1303" w:type="dxa"/>
          </w:tcPr>
          <w:p w14:paraId="06061C44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6/9/19</w:t>
            </w:r>
          </w:p>
        </w:tc>
      </w:tr>
      <w:tr w:rsidR="00E54969" w:rsidRPr="00E54969" w14:paraId="5CC7DA1C" w14:textId="77777777" w:rsidTr="00D81D39">
        <w:tc>
          <w:tcPr>
            <w:tcW w:w="993" w:type="dxa"/>
          </w:tcPr>
          <w:p w14:paraId="77B1FD87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14:paraId="170AA185" w14:textId="77777777" w:rsid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Data sheet feedback</w:t>
            </w:r>
            <w:r>
              <w:rPr>
                <w:rFonts w:ascii="Arial" w:hAnsi="Arial" w:cs="Arial"/>
                <w:sz w:val="24"/>
                <w:szCs w:val="24"/>
              </w:rPr>
              <w:t xml:space="preserve"> to Alison and Christine </w:t>
            </w:r>
          </w:p>
          <w:p w14:paraId="02582C91" w14:textId="413B326F" w:rsidR="00233BE9" w:rsidRPr="00E54969" w:rsidRDefault="00233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BB2685B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Project support/leads</w:t>
            </w:r>
          </w:p>
        </w:tc>
        <w:tc>
          <w:tcPr>
            <w:tcW w:w="1303" w:type="dxa"/>
          </w:tcPr>
          <w:p w14:paraId="565A2EF2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21/9/19</w:t>
            </w:r>
          </w:p>
        </w:tc>
      </w:tr>
      <w:tr w:rsidR="00E54969" w:rsidRPr="00E54969" w14:paraId="0B02AC89" w14:textId="77777777" w:rsidTr="00D81D39">
        <w:tc>
          <w:tcPr>
            <w:tcW w:w="993" w:type="dxa"/>
          </w:tcPr>
          <w:p w14:paraId="7A075DC7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14:paraId="602660A1" w14:textId="77777777" w:rsid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Evaluation toolkit amends</w:t>
            </w:r>
          </w:p>
          <w:p w14:paraId="07A593EE" w14:textId="0DE332F4" w:rsidR="00233BE9" w:rsidRPr="00E54969" w:rsidRDefault="00233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628D604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303" w:type="dxa"/>
          </w:tcPr>
          <w:p w14:paraId="17A75F60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21/9/19</w:t>
            </w:r>
          </w:p>
        </w:tc>
      </w:tr>
      <w:tr w:rsidR="00E54969" w:rsidRPr="00E54969" w14:paraId="7488B996" w14:textId="77777777" w:rsidTr="00D81D39">
        <w:tc>
          <w:tcPr>
            <w:tcW w:w="993" w:type="dxa"/>
          </w:tcPr>
          <w:p w14:paraId="00A1C244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14:paraId="682CB41B" w14:textId="77777777" w:rsid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Involve contracts and commissioning support for the medium to long term</w:t>
            </w:r>
          </w:p>
          <w:p w14:paraId="58A64A8C" w14:textId="3B55DDD9" w:rsidR="00233BE9" w:rsidRPr="00E54969" w:rsidRDefault="00233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E86BE44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Leads</w:t>
            </w:r>
          </w:p>
        </w:tc>
        <w:tc>
          <w:tcPr>
            <w:tcW w:w="1303" w:type="dxa"/>
          </w:tcPr>
          <w:p w14:paraId="123E211B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1/10/19</w:t>
            </w:r>
          </w:p>
        </w:tc>
      </w:tr>
      <w:tr w:rsidR="00E54969" w:rsidRPr="00E54969" w14:paraId="050D185D" w14:textId="77777777" w:rsidTr="00D81D39">
        <w:tc>
          <w:tcPr>
            <w:tcW w:w="993" w:type="dxa"/>
          </w:tcPr>
          <w:p w14:paraId="3C4492D9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14:paraId="0FAAD8C6" w14:textId="77777777" w:rsid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Develop consistent comms strategy that can be used locally by al ToC teams for local stakeholders</w:t>
            </w:r>
          </w:p>
          <w:p w14:paraId="2DC26347" w14:textId="16066DB1" w:rsidR="00233BE9" w:rsidRPr="00E54969" w:rsidRDefault="00233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5676978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Operational Group/Rachel for agenda</w:t>
            </w:r>
          </w:p>
        </w:tc>
        <w:tc>
          <w:tcPr>
            <w:tcW w:w="1303" w:type="dxa"/>
          </w:tcPr>
          <w:p w14:paraId="3B45EFCB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1/10/19</w:t>
            </w:r>
          </w:p>
        </w:tc>
      </w:tr>
      <w:tr w:rsidR="00E54969" w:rsidRPr="00E54969" w14:paraId="1B4DF71A" w14:textId="77777777" w:rsidTr="00D81D39">
        <w:tc>
          <w:tcPr>
            <w:tcW w:w="993" w:type="dxa"/>
          </w:tcPr>
          <w:p w14:paraId="626C648D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14:paraId="5C0B0D5F" w14:textId="77777777" w:rsid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Data sheet amendments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version sent to ToC sites</w:t>
            </w:r>
          </w:p>
          <w:p w14:paraId="735A5AF9" w14:textId="284AE39F" w:rsidR="00233BE9" w:rsidRPr="00E54969" w:rsidRDefault="00233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C60F5EB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Christine Mc/Alison</w:t>
            </w:r>
          </w:p>
        </w:tc>
        <w:tc>
          <w:tcPr>
            <w:tcW w:w="1303" w:type="dxa"/>
          </w:tcPr>
          <w:p w14:paraId="5EC73520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10/10/19</w:t>
            </w:r>
          </w:p>
        </w:tc>
      </w:tr>
      <w:tr w:rsidR="00E54969" w:rsidRPr="00E54969" w14:paraId="7E49BA66" w14:textId="77777777" w:rsidTr="00D81D39">
        <w:tc>
          <w:tcPr>
            <w:tcW w:w="993" w:type="dxa"/>
          </w:tcPr>
          <w:p w14:paraId="190D5832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</w:tcPr>
          <w:p w14:paraId="1C3BC1AF" w14:textId="77777777" w:rsid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Plan for future reporting for people in prison from local systems</w:t>
            </w:r>
          </w:p>
          <w:p w14:paraId="2FFD2F09" w14:textId="2F0CE1B6" w:rsidR="00233BE9" w:rsidRPr="00E54969" w:rsidRDefault="00233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F0240F1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Project support/leads</w:t>
            </w:r>
          </w:p>
        </w:tc>
        <w:tc>
          <w:tcPr>
            <w:tcW w:w="1303" w:type="dxa"/>
          </w:tcPr>
          <w:p w14:paraId="34821AC5" w14:textId="77777777" w:rsidR="00E54969" w:rsidRPr="00E54969" w:rsidRDefault="00E54969">
            <w:pPr>
              <w:rPr>
                <w:rFonts w:ascii="Arial" w:hAnsi="Arial" w:cs="Arial"/>
                <w:sz w:val="24"/>
                <w:szCs w:val="24"/>
              </w:rPr>
            </w:pPr>
            <w:r w:rsidRPr="00E54969">
              <w:rPr>
                <w:rFonts w:ascii="Arial" w:hAnsi="Arial" w:cs="Arial"/>
                <w:sz w:val="24"/>
                <w:szCs w:val="24"/>
              </w:rPr>
              <w:t>1/4/20</w:t>
            </w:r>
          </w:p>
        </w:tc>
      </w:tr>
    </w:tbl>
    <w:p w14:paraId="50B5273F" w14:textId="77777777" w:rsidR="009B7607" w:rsidRPr="00E54969" w:rsidRDefault="009B7607">
      <w:pPr>
        <w:rPr>
          <w:rFonts w:ascii="Arial" w:hAnsi="Arial" w:cs="Arial"/>
          <w:b/>
          <w:sz w:val="24"/>
          <w:szCs w:val="24"/>
        </w:rPr>
      </w:pPr>
    </w:p>
    <w:sectPr w:rsidR="009B7607" w:rsidRPr="00E54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88DAB" w14:textId="77777777" w:rsidR="009B7607" w:rsidRDefault="009B7607" w:rsidP="009B7607">
      <w:pPr>
        <w:spacing w:after="0" w:line="240" w:lineRule="auto"/>
      </w:pPr>
      <w:r>
        <w:separator/>
      </w:r>
    </w:p>
  </w:endnote>
  <w:endnote w:type="continuationSeparator" w:id="0">
    <w:p w14:paraId="21B2E4E2" w14:textId="77777777" w:rsidR="009B7607" w:rsidRDefault="009B7607" w:rsidP="009B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0B67" w14:textId="77777777" w:rsidR="00233BE9" w:rsidRDefault="00233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11562722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A9E3F5" w14:textId="7A8D924B" w:rsidR="00233BE9" w:rsidRDefault="00233B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FA73F4" w14:textId="77777777" w:rsidR="00233BE9" w:rsidRDefault="00233B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EC17" w14:textId="77777777" w:rsidR="00233BE9" w:rsidRDefault="00233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C951C" w14:textId="77777777" w:rsidR="009B7607" w:rsidRDefault="009B7607" w:rsidP="009B7607">
      <w:pPr>
        <w:spacing w:after="0" w:line="240" w:lineRule="auto"/>
      </w:pPr>
      <w:r>
        <w:separator/>
      </w:r>
    </w:p>
  </w:footnote>
  <w:footnote w:type="continuationSeparator" w:id="0">
    <w:p w14:paraId="45EFD6F7" w14:textId="77777777" w:rsidR="009B7607" w:rsidRDefault="009B7607" w:rsidP="009B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25A0A" w14:textId="77777777" w:rsidR="00233BE9" w:rsidRDefault="00233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B5AC" w14:textId="77777777" w:rsidR="009B7607" w:rsidRDefault="009B76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86EDE8" wp14:editId="6361C8A7">
          <wp:simplePos x="0" y="0"/>
          <wp:positionH relativeFrom="column">
            <wp:posOffset>4305300</wp:posOffset>
          </wp:positionH>
          <wp:positionV relativeFrom="paragraph">
            <wp:posOffset>-286385</wp:posOffset>
          </wp:positionV>
          <wp:extent cx="2057400" cy="635000"/>
          <wp:effectExtent l="0" t="0" r="0" b="0"/>
          <wp:wrapTight wrapText="bothSides">
            <wp:wrapPolygon edited="0">
              <wp:start x="12600" y="0"/>
              <wp:lineTo x="0" y="9720"/>
              <wp:lineTo x="0" y="14256"/>
              <wp:lineTo x="11600" y="20736"/>
              <wp:lineTo x="13200" y="20736"/>
              <wp:lineTo x="21400" y="17496"/>
              <wp:lineTo x="21400" y="8424"/>
              <wp:lineTo x="13600" y="0"/>
              <wp:lineTo x="12600" y="0"/>
            </wp:wrapPolygon>
          </wp:wrapTight>
          <wp:docPr id="5" name="Picture 5" descr="Colour Map logo 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 Map logo str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B41A" w14:textId="77777777" w:rsidR="00233BE9" w:rsidRDefault="00233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07"/>
    <w:rsid w:val="00233BE9"/>
    <w:rsid w:val="0094439F"/>
    <w:rsid w:val="009B7607"/>
    <w:rsid w:val="00D81D39"/>
    <w:rsid w:val="00E54969"/>
    <w:rsid w:val="00F7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01A2"/>
  <w15:chartTrackingRefBased/>
  <w15:docId w15:val="{91D976AB-4D39-4B74-8F4D-C058E228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07"/>
  </w:style>
  <w:style w:type="paragraph" w:styleId="Footer">
    <w:name w:val="footer"/>
    <w:basedOn w:val="Normal"/>
    <w:link w:val="FooterChar"/>
    <w:uiPriority w:val="99"/>
    <w:unhideWhenUsed/>
    <w:rsid w:val="009B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607"/>
  </w:style>
  <w:style w:type="table" w:styleId="TableGrid">
    <w:name w:val="Table Grid"/>
    <w:basedOn w:val="TableNormal"/>
    <w:uiPriority w:val="39"/>
    <w:rsid w:val="009B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F9BEAFBD9B548B6ACDE5DF7E3DFD8" ma:contentTypeVersion="10" ma:contentTypeDescription="Create a new document." ma:contentTypeScope="" ma:versionID="558b94745c7bc3d20598c943f29a39ad">
  <xsd:schema xmlns:xsd="http://www.w3.org/2001/XMLSchema" xmlns:xs="http://www.w3.org/2001/XMLSchema" xmlns:p="http://schemas.microsoft.com/office/2006/metadata/properties" xmlns:ns2="7b0832f7-d2e9-4461-9c94-e09d570d84fc" xmlns:ns3="a2b916de-b7d3-408a-b514-ad93e6949b80" targetNamespace="http://schemas.microsoft.com/office/2006/metadata/properties" ma:root="true" ma:fieldsID="4c9dcc586f77526aeed1740f4c81d04a" ns2:_="" ns3:_="">
    <xsd:import namespace="7b0832f7-d2e9-4461-9c94-e09d570d84fc"/>
    <xsd:import namespace="a2b916de-b7d3-408a-b514-ad93e694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832f7-d2e9-4461-9c94-e09d570d8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916de-b7d3-408a-b514-ad93e69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A9373-4DA7-4CE3-BED0-57A22C40091C}">
  <ds:schemaRefs>
    <ds:schemaRef ds:uri="http://www.w3.org/XML/1998/namespace"/>
    <ds:schemaRef ds:uri="7b0832f7-d2e9-4461-9c94-e09d570d84f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2b916de-b7d3-408a-b514-ad93e6949b8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A8F7B0-10A3-459B-88AC-F07725718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7BC77-74D8-47EF-A0DA-D08D79CED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832f7-d2e9-4461-9c94-e09d570d84fc"/>
    <ds:schemaRef ds:uri="a2b916de-b7d3-408a-b514-ad93e694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Bavidge</dc:creator>
  <cp:keywords/>
  <dc:description/>
  <cp:lastModifiedBy>Alison Bavidge</cp:lastModifiedBy>
  <cp:revision>3</cp:revision>
  <dcterms:created xsi:type="dcterms:W3CDTF">2019-08-22T08:18:00Z</dcterms:created>
  <dcterms:modified xsi:type="dcterms:W3CDTF">2019-08-27T08:42:00Z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0x0101005AFF9BEAFBD9B548B6ACDE5DF7E3DFD8</vt:lpwstr>
  </property>
</Properties>
</file>