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DE898BE" w:rsidR="002D13A3" w:rsidRDefault="00F307B8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SWO</w:t>
      </w:r>
      <w:r w:rsidR="3922417C" w:rsidRPr="00852FF9">
        <w:rPr>
          <w:rFonts w:ascii="Arial" w:hAnsi="Arial" w:cs="Arial"/>
          <w:b/>
          <w:sz w:val="32"/>
          <w:szCs w:val="24"/>
        </w:rPr>
        <w:t>T Write-up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29"/>
        <w:gridCol w:w="4930"/>
      </w:tblGrid>
      <w:tr w:rsidR="001571ED" w:rsidRPr="00F307B8" w14:paraId="18F8E975" w14:textId="77777777" w:rsidTr="001571ED">
        <w:trPr>
          <w:trHeight w:val="513"/>
        </w:trPr>
        <w:tc>
          <w:tcPr>
            <w:tcW w:w="9859" w:type="dxa"/>
            <w:gridSpan w:val="2"/>
            <w:shd w:val="clear" w:color="auto" w:fill="BFBFBF" w:themeFill="background1" w:themeFillShade="BF"/>
          </w:tcPr>
          <w:p w14:paraId="25DFE24A" w14:textId="1D418E1D" w:rsidR="001571ED" w:rsidRPr="00F307B8" w:rsidRDefault="001571ED" w:rsidP="00157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7B8">
              <w:rPr>
                <w:rFonts w:ascii="Arial" w:hAnsi="Arial" w:cs="Arial"/>
                <w:b/>
                <w:sz w:val="24"/>
                <w:szCs w:val="24"/>
              </w:rPr>
              <w:t>Test of Change - Strengths</w:t>
            </w:r>
          </w:p>
        </w:tc>
      </w:tr>
      <w:tr w:rsidR="001571ED" w:rsidRPr="00F307B8" w14:paraId="2D8ADF30" w14:textId="77777777" w:rsidTr="00F307B8">
        <w:trPr>
          <w:trHeight w:val="513"/>
        </w:trPr>
        <w:tc>
          <w:tcPr>
            <w:tcW w:w="4929" w:type="dxa"/>
          </w:tcPr>
          <w:p w14:paraId="2020E64D" w14:textId="2BC5FC60" w:rsidR="001571ED" w:rsidRPr="00F307B8" w:rsidRDefault="001571ED" w:rsidP="00157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7B8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4930" w:type="dxa"/>
          </w:tcPr>
          <w:p w14:paraId="292FE5AD" w14:textId="6F5020B3" w:rsidR="001571ED" w:rsidRPr="00F307B8" w:rsidRDefault="001571ED" w:rsidP="00157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7B8">
              <w:rPr>
                <w:rFonts w:ascii="Arial" w:hAnsi="Arial" w:cs="Arial"/>
                <w:b/>
                <w:sz w:val="24"/>
                <w:szCs w:val="24"/>
              </w:rPr>
              <w:t>Support Structures</w:t>
            </w:r>
          </w:p>
        </w:tc>
      </w:tr>
      <w:tr w:rsidR="001571ED" w:rsidRPr="00F307B8" w14:paraId="7AFB1FBB" w14:textId="77777777" w:rsidTr="00F307B8">
        <w:trPr>
          <w:trHeight w:val="513"/>
        </w:trPr>
        <w:tc>
          <w:tcPr>
            <w:tcW w:w="4929" w:type="dxa"/>
          </w:tcPr>
          <w:p w14:paraId="43A0F6E6" w14:textId="23836B8F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Commitment energy</w:t>
            </w:r>
          </w:p>
        </w:tc>
        <w:tc>
          <w:tcPr>
            <w:tcW w:w="4930" w:type="dxa"/>
          </w:tcPr>
          <w:p w14:paraId="112CB3D1" w14:textId="03ED786B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Framework steering group</w:t>
            </w:r>
          </w:p>
        </w:tc>
      </w:tr>
      <w:tr w:rsidR="001571ED" w:rsidRPr="00F307B8" w14:paraId="3E92C5ED" w14:textId="77777777" w:rsidTr="00F307B8">
        <w:trPr>
          <w:trHeight w:val="513"/>
        </w:trPr>
        <w:tc>
          <w:tcPr>
            <w:tcW w:w="4929" w:type="dxa"/>
          </w:tcPr>
          <w:p w14:paraId="0EFD3BBA" w14:textId="41A01597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930" w:type="dxa"/>
          </w:tcPr>
          <w:p w14:paraId="23E90C8A" w14:textId="6AACECED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IT structure agreement</w:t>
            </w:r>
          </w:p>
        </w:tc>
      </w:tr>
      <w:tr w:rsidR="001571ED" w:rsidRPr="00F307B8" w14:paraId="38D79628" w14:textId="77777777" w:rsidTr="00F307B8">
        <w:trPr>
          <w:trHeight w:val="513"/>
        </w:trPr>
        <w:tc>
          <w:tcPr>
            <w:tcW w:w="4929" w:type="dxa"/>
          </w:tcPr>
          <w:p w14:paraId="1FBFECFE" w14:textId="4367E7A2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Experience from criminal justice and SPS</w:t>
            </w:r>
          </w:p>
        </w:tc>
        <w:tc>
          <w:tcPr>
            <w:tcW w:w="4930" w:type="dxa"/>
          </w:tcPr>
          <w:p w14:paraId="20F38239" w14:textId="14DEFD0C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One local authority</w:t>
            </w:r>
          </w:p>
        </w:tc>
      </w:tr>
      <w:tr w:rsidR="001571ED" w:rsidRPr="00F307B8" w14:paraId="32419DA0" w14:textId="77777777" w:rsidTr="00F307B8">
        <w:trPr>
          <w:trHeight w:val="513"/>
        </w:trPr>
        <w:tc>
          <w:tcPr>
            <w:tcW w:w="4929" w:type="dxa"/>
          </w:tcPr>
          <w:p w14:paraId="41A84104" w14:textId="74EADFFF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Variety motivated staff</w:t>
            </w:r>
          </w:p>
        </w:tc>
        <w:tc>
          <w:tcPr>
            <w:tcW w:w="4930" w:type="dxa"/>
          </w:tcPr>
          <w:p w14:paraId="6ED3110A" w14:textId="09BEB53C" w:rsidR="001571ED" w:rsidRPr="00F307B8" w:rsidRDefault="001571ED" w:rsidP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Systems to assist scoping, existing PRZ palliative etc.</w:t>
            </w:r>
          </w:p>
        </w:tc>
      </w:tr>
      <w:tr w:rsidR="001571ED" w:rsidRPr="00F307B8" w14:paraId="7F5B329D" w14:textId="77777777" w:rsidTr="00F307B8">
        <w:trPr>
          <w:trHeight w:val="513"/>
        </w:trPr>
        <w:tc>
          <w:tcPr>
            <w:tcW w:w="4929" w:type="dxa"/>
          </w:tcPr>
          <w:p w14:paraId="1A48D9AB" w14:textId="67D3EF17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Good experience in the new team</w:t>
            </w:r>
          </w:p>
        </w:tc>
        <w:tc>
          <w:tcPr>
            <w:tcW w:w="4930" w:type="dxa"/>
          </w:tcPr>
          <w:p w14:paraId="77D34717" w14:textId="27EBFD38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Good range of stakeholders</w:t>
            </w:r>
          </w:p>
        </w:tc>
      </w:tr>
      <w:tr w:rsidR="001571ED" w:rsidRPr="00F307B8" w14:paraId="18ADB38E" w14:textId="77777777" w:rsidTr="00F307B8">
        <w:trPr>
          <w:trHeight w:val="513"/>
        </w:trPr>
        <w:tc>
          <w:tcPr>
            <w:tcW w:w="4929" w:type="dxa"/>
          </w:tcPr>
          <w:p w14:paraId="68B1BB93" w14:textId="768D84EE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Key personnel already in post</w:t>
            </w:r>
          </w:p>
        </w:tc>
        <w:tc>
          <w:tcPr>
            <w:tcW w:w="4930" w:type="dxa"/>
          </w:tcPr>
          <w:p w14:paraId="0575F110" w14:textId="41F4D489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Long term prisoners</w:t>
            </w:r>
          </w:p>
        </w:tc>
      </w:tr>
      <w:tr w:rsidR="001571ED" w:rsidRPr="00F307B8" w14:paraId="4C575FB3" w14:textId="77777777" w:rsidTr="00F307B8">
        <w:trPr>
          <w:trHeight w:val="513"/>
        </w:trPr>
        <w:tc>
          <w:tcPr>
            <w:tcW w:w="4929" w:type="dxa"/>
          </w:tcPr>
          <w:p w14:paraId="7F497A90" w14:textId="77777777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40EFD8A7" w14:textId="0A20F93C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Ability to access the community from Castle Huntly (direct access)</w:t>
            </w:r>
          </w:p>
        </w:tc>
      </w:tr>
      <w:tr w:rsidR="001571ED" w:rsidRPr="00F307B8" w14:paraId="75981B3F" w14:textId="77777777" w:rsidTr="00F307B8">
        <w:trPr>
          <w:trHeight w:val="513"/>
        </w:trPr>
        <w:tc>
          <w:tcPr>
            <w:tcW w:w="4929" w:type="dxa"/>
          </w:tcPr>
          <w:p w14:paraId="2A1943DC" w14:textId="77777777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264D1129" w14:textId="5CEF12C6" w:rsidR="001571ED" w:rsidRPr="00F307B8" w:rsidRDefault="001571ED">
            <w:pPr>
              <w:rPr>
                <w:rFonts w:ascii="Arial" w:hAnsi="Arial" w:cs="Arial"/>
                <w:sz w:val="24"/>
                <w:szCs w:val="24"/>
              </w:rPr>
            </w:pPr>
            <w:r w:rsidRPr="00F307B8">
              <w:rPr>
                <w:rFonts w:ascii="Arial" w:hAnsi="Arial" w:cs="Arial"/>
                <w:sz w:val="24"/>
                <w:szCs w:val="24"/>
              </w:rPr>
              <w:t>Scope of the exercise allows us to challenge the current process</w:t>
            </w:r>
          </w:p>
        </w:tc>
      </w:tr>
    </w:tbl>
    <w:p w14:paraId="57E2B182" w14:textId="766AA7AA" w:rsidR="001571ED" w:rsidRDefault="001571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2122"/>
        <w:gridCol w:w="2976"/>
        <w:gridCol w:w="2296"/>
        <w:gridCol w:w="2465"/>
      </w:tblGrid>
      <w:tr w:rsidR="001571ED" w14:paraId="3AF48BE4" w14:textId="77777777" w:rsidTr="00AF2F8A">
        <w:trPr>
          <w:trHeight w:val="513"/>
        </w:trPr>
        <w:tc>
          <w:tcPr>
            <w:tcW w:w="9859" w:type="dxa"/>
            <w:gridSpan w:val="4"/>
            <w:shd w:val="clear" w:color="auto" w:fill="BFBFBF" w:themeFill="background1" w:themeFillShade="BF"/>
          </w:tcPr>
          <w:p w14:paraId="3692DB51" w14:textId="47EAA6B2" w:rsidR="001571ED" w:rsidRPr="001571ED" w:rsidRDefault="001571ED" w:rsidP="00157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71ED">
              <w:rPr>
                <w:rFonts w:ascii="Arial" w:hAnsi="Arial" w:cs="Arial"/>
                <w:b/>
                <w:sz w:val="24"/>
                <w:szCs w:val="24"/>
              </w:rPr>
              <w:t xml:space="preserve">Test of Change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571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Weaknesses/Challenges</w:t>
            </w:r>
          </w:p>
        </w:tc>
      </w:tr>
      <w:tr w:rsidR="001571ED" w14:paraId="461787EA" w14:textId="77777777" w:rsidTr="00B63E79">
        <w:trPr>
          <w:trHeight w:val="513"/>
        </w:trPr>
        <w:tc>
          <w:tcPr>
            <w:tcW w:w="2122" w:type="dxa"/>
          </w:tcPr>
          <w:p w14:paraId="49B344B0" w14:textId="1F57EC7D" w:rsidR="001571ED" w:rsidRPr="001571ED" w:rsidRDefault="00F307B8" w:rsidP="00AF2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2976" w:type="dxa"/>
          </w:tcPr>
          <w:p w14:paraId="52A77F05" w14:textId="7B65A8B7" w:rsidR="001571ED" w:rsidRPr="001571ED" w:rsidRDefault="00957D15" w:rsidP="00AF2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  <w:tc>
          <w:tcPr>
            <w:tcW w:w="2296" w:type="dxa"/>
          </w:tcPr>
          <w:p w14:paraId="5AAD26A1" w14:textId="3BB7D6F8" w:rsidR="001571ED" w:rsidRPr="001571ED" w:rsidRDefault="00957D15" w:rsidP="00AF2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Models</w:t>
            </w:r>
          </w:p>
        </w:tc>
        <w:tc>
          <w:tcPr>
            <w:tcW w:w="2465" w:type="dxa"/>
          </w:tcPr>
          <w:p w14:paraId="7EC0D0CF" w14:textId="60B2F53F" w:rsidR="001571ED" w:rsidRPr="001571ED" w:rsidRDefault="00957D15" w:rsidP="00AF2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Portability</w:t>
            </w:r>
          </w:p>
        </w:tc>
      </w:tr>
      <w:tr w:rsidR="001571ED" w14:paraId="35DEA401" w14:textId="77777777" w:rsidTr="00B63E79">
        <w:trPr>
          <w:trHeight w:val="513"/>
        </w:trPr>
        <w:tc>
          <w:tcPr>
            <w:tcW w:w="2122" w:type="dxa"/>
          </w:tcPr>
          <w:p w14:paraId="1562FCED" w14:textId="1FE4C2E9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Unknown territory – unmet need</w:t>
            </w:r>
          </w:p>
        </w:tc>
        <w:tc>
          <w:tcPr>
            <w:tcW w:w="2976" w:type="dxa"/>
          </w:tcPr>
          <w:p w14:paraId="0FC5F972" w14:textId="450BCF91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 issues in NHS + SPS + continuity </w:t>
            </w:r>
          </w:p>
        </w:tc>
        <w:tc>
          <w:tcPr>
            <w:tcW w:w="2296" w:type="dxa"/>
          </w:tcPr>
          <w:p w14:paraId="1184BC7A" w14:textId="5B8453CA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2 separate models</w:t>
            </w:r>
            <w:r w:rsidR="00F307B8">
              <w:rPr>
                <w:rFonts w:ascii="Arial" w:hAnsi="Arial" w:cs="Arial"/>
                <w:sz w:val="24"/>
                <w:szCs w:val="24"/>
              </w:rPr>
              <w:t xml:space="preserve"> (Perth/Castle Huntly)</w:t>
            </w:r>
          </w:p>
        </w:tc>
        <w:tc>
          <w:tcPr>
            <w:tcW w:w="2465" w:type="dxa"/>
          </w:tcPr>
          <w:p w14:paraId="38FF514C" w14:textId="37EBA44B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 lottery: release and transfer</w:t>
            </w:r>
          </w:p>
        </w:tc>
      </w:tr>
      <w:tr w:rsidR="001571ED" w14:paraId="1DD67669" w14:textId="77777777" w:rsidTr="00B63E79">
        <w:trPr>
          <w:trHeight w:val="513"/>
        </w:trPr>
        <w:tc>
          <w:tcPr>
            <w:tcW w:w="2122" w:type="dxa"/>
          </w:tcPr>
          <w:p w14:paraId="79AFD7D4" w14:textId="64AAE03A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 what the issues are</w:t>
            </w:r>
          </w:p>
        </w:tc>
        <w:tc>
          <w:tcPr>
            <w:tcW w:w="2976" w:type="dxa"/>
          </w:tcPr>
          <w:p w14:paraId="39469A92" w14:textId="532B7487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recruitment - HR process</w:t>
            </w:r>
          </w:p>
        </w:tc>
        <w:tc>
          <w:tcPr>
            <w:tcW w:w="2296" w:type="dxa"/>
          </w:tcPr>
          <w:p w14:paraId="65533CDD" w14:textId="355C3DD9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estate + closed prison</w:t>
            </w:r>
          </w:p>
        </w:tc>
        <w:tc>
          <w:tcPr>
            <w:tcW w:w="2465" w:type="dxa"/>
          </w:tcPr>
          <w:p w14:paraId="64A4B591" w14:textId="02AD28D8" w:rsidR="001571ED" w:rsidRDefault="00F307B8" w:rsidP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 people in </w:t>
            </w:r>
            <w:r w:rsidR="00957D15">
              <w:rPr>
                <w:rFonts w:ascii="Arial" w:hAnsi="Arial" w:cs="Arial"/>
                <w:sz w:val="24"/>
                <w:szCs w:val="24"/>
              </w:rPr>
              <w:t>prison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D15">
              <w:rPr>
                <w:rFonts w:ascii="Arial" w:hAnsi="Arial" w:cs="Arial"/>
                <w:sz w:val="24"/>
                <w:szCs w:val="24"/>
              </w:rPr>
              <w:t>are not from local authority</w:t>
            </w:r>
          </w:p>
        </w:tc>
      </w:tr>
      <w:tr w:rsidR="001571ED" w14:paraId="31D59032" w14:textId="77777777" w:rsidTr="00B63E79">
        <w:trPr>
          <w:trHeight w:val="513"/>
        </w:trPr>
        <w:tc>
          <w:tcPr>
            <w:tcW w:w="2122" w:type="dxa"/>
          </w:tcPr>
          <w:p w14:paraId="2A280302" w14:textId="77777777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8961DA" w14:textId="4FAFB1D3" w:rsidR="001571ED" w:rsidRDefault="00957D15" w:rsidP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pressure: current service challenges and staff shortages</w:t>
            </w:r>
          </w:p>
        </w:tc>
        <w:tc>
          <w:tcPr>
            <w:tcW w:w="2296" w:type="dxa"/>
          </w:tcPr>
          <w:p w14:paraId="564F97D6" w14:textId="77777777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7C7BBB83" w14:textId="08DE6183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1ED" w14:paraId="57AC8FD5" w14:textId="77777777" w:rsidTr="00B63E79">
        <w:trPr>
          <w:trHeight w:val="513"/>
        </w:trPr>
        <w:tc>
          <w:tcPr>
            <w:tcW w:w="2122" w:type="dxa"/>
          </w:tcPr>
          <w:p w14:paraId="7B0F4234" w14:textId="77777777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098E86" w14:textId="3261A9CA" w:rsidR="001571ED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unknown</w:t>
            </w:r>
          </w:p>
        </w:tc>
        <w:tc>
          <w:tcPr>
            <w:tcW w:w="2296" w:type="dxa"/>
          </w:tcPr>
          <w:p w14:paraId="3458E7E0" w14:textId="77777777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EADAC02" w14:textId="139ACA8B" w:rsidR="001571ED" w:rsidRDefault="001571ED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7C8A5DBD" w14:textId="77777777" w:rsidTr="00B63E79">
        <w:trPr>
          <w:trHeight w:val="513"/>
        </w:trPr>
        <w:tc>
          <w:tcPr>
            <w:tcW w:w="2122" w:type="dxa"/>
          </w:tcPr>
          <w:p w14:paraId="3FFB729A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16C6AF" w14:textId="70BD6860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services are already under pressure – impact on the public</w:t>
            </w:r>
          </w:p>
        </w:tc>
        <w:tc>
          <w:tcPr>
            <w:tcW w:w="2296" w:type="dxa"/>
          </w:tcPr>
          <w:p w14:paraId="312A8DCE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ED0D50F" w14:textId="0A5D1CE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4ED8F1A9" w14:textId="77777777" w:rsidTr="00B63E79">
        <w:trPr>
          <w:trHeight w:val="301"/>
        </w:trPr>
        <w:tc>
          <w:tcPr>
            <w:tcW w:w="2122" w:type="dxa"/>
          </w:tcPr>
          <w:p w14:paraId="41427915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33B0BD3" w14:textId="7B5F60E0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</w:t>
            </w:r>
          </w:p>
        </w:tc>
        <w:tc>
          <w:tcPr>
            <w:tcW w:w="2296" w:type="dxa"/>
          </w:tcPr>
          <w:p w14:paraId="6B14B8EF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6B419AB5" w14:textId="64E97404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31E5F625" w14:textId="77777777" w:rsidTr="00B63E79">
        <w:trPr>
          <w:trHeight w:val="513"/>
        </w:trPr>
        <w:tc>
          <w:tcPr>
            <w:tcW w:w="2122" w:type="dxa"/>
          </w:tcPr>
          <w:p w14:paraId="27A6B440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3BBCD6A" w14:textId="186452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Timescale</w:t>
            </w:r>
          </w:p>
        </w:tc>
        <w:tc>
          <w:tcPr>
            <w:tcW w:w="2296" w:type="dxa"/>
          </w:tcPr>
          <w:p w14:paraId="1FBF9B4B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6C4405D" w14:textId="7D28C2A1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1C8EF702" w14:textId="77777777" w:rsidTr="00B63E79">
        <w:trPr>
          <w:trHeight w:val="513"/>
        </w:trPr>
        <w:tc>
          <w:tcPr>
            <w:tcW w:w="2122" w:type="dxa"/>
          </w:tcPr>
          <w:p w14:paraId="1B3A7126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20B26C" w14:textId="35827A4B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third sector involvement</w:t>
            </w:r>
          </w:p>
        </w:tc>
        <w:tc>
          <w:tcPr>
            <w:tcW w:w="2296" w:type="dxa"/>
          </w:tcPr>
          <w:p w14:paraId="7E3A37AB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769AFEE" w14:textId="5679157D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AF142C" w14:textId="12964D0E" w:rsidR="001571ED" w:rsidRDefault="001571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29"/>
        <w:gridCol w:w="4930"/>
      </w:tblGrid>
      <w:tr w:rsidR="00957D15" w14:paraId="42EC190C" w14:textId="77777777" w:rsidTr="00AF2F8A">
        <w:trPr>
          <w:trHeight w:val="513"/>
        </w:trPr>
        <w:tc>
          <w:tcPr>
            <w:tcW w:w="9859" w:type="dxa"/>
            <w:gridSpan w:val="2"/>
            <w:shd w:val="clear" w:color="auto" w:fill="BFBFBF" w:themeFill="background1" w:themeFillShade="BF"/>
          </w:tcPr>
          <w:p w14:paraId="09BD6C30" w14:textId="3A751FEF" w:rsidR="00957D15" w:rsidRPr="001571ED" w:rsidRDefault="00957D15" w:rsidP="0095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Roles – Opportunities</w:t>
            </w:r>
            <w:r w:rsidR="00F307B8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F307B8">
              <w:rPr>
                <w:rFonts w:ascii="Arial" w:hAnsi="Arial" w:cs="Arial"/>
                <w:b/>
                <w:sz w:val="24"/>
                <w:szCs w:val="24"/>
              </w:rPr>
              <w:t>Hopes</w:t>
            </w:r>
          </w:p>
        </w:tc>
      </w:tr>
      <w:tr w:rsidR="00957D15" w14:paraId="5D11CAE1" w14:textId="77777777" w:rsidTr="00841548">
        <w:trPr>
          <w:trHeight w:val="513"/>
        </w:trPr>
        <w:tc>
          <w:tcPr>
            <w:tcW w:w="4929" w:type="dxa"/>
          </w:tcPr>
          <w:p w14:paraId="7689B042" w14:textId="56E4507C" w:rsidR="00957D15" w:rsidRPr="001571ED" w:rsidRDefault="00957D15" w:rsidP="00B63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1B3BB815" w14:textId="10EAC1F4" w:rsidR="00957D15" w:rsidRPr="001571ED" w:rsidRDefault="00957D15" w:rsidP="00B63E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D15" w14:paraId="25AF8EE2" w14:textId="77777777" w:rsidTr="00841548">
        <w:trPr>
          <w:trHeight w:val="513"/>
        </w:trPr>
        <w:tc>
          <w:tcPr>
            <w:tcW w:w="4929" w:type="dxa"/>
          </w:tcPr>
          <w:p w14:paraId="0EA0FDFF" w14:textId="58C936B7" w:rsidR="00957D15" w:rsidRDefault="00F307B8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development</w:t>
            </w:r>
          </w:p>
        </w:tc>
        <w:tc>
          <w:tcPr>
            <w:tcW w:w="4930" w:type="dxa"/>
          </w:tcPr>
          <w:p w14:paraId="513CD476" w14:textId="1ADD0428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Integration</w:t>
            </w:r>
          </w:p>
        </w:tc>
      </w:tr>
      <w:tr w:rsidR="00957D15" w14:paraId="0D5C7905" w14:textId="77777777" w:rsidTr="00841548">
        <w:trPr>
          <w:trHeight w:val="513"/>
        </w:trPr>
        <w:tc>
          <w:tcPr>
            <w:tcW w:w="4929" w:type="dxa"/>
          </w:tcPr>
          <w:p w14:paraId="5B0929AD" w14:textId="1E3F14B2" w:rsidR="00957D15" w:rsidRDefault="000B7C03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clarity – SPs, PBSW, Parole Board etc.</w:t>
            </w:r>
          </w:p>
        </w:tc>
        <w:tc>
          <w:tcPr>
            <w:tcW w:w="4930" w:type="dxa"/>
          </w:tcPr>
          <w:p w14:paraId="0990A6D2" w14:textId="7EB3535F" w:rsidR="00957D15" w:rsidRDefault="000B7C03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Equity of provision of care</w:t>
            </w:r>
          </w:p>
        </w:tc>
      </w:tr>
      <w:tr w:rsidR="00957D15" w14:paraId="43AD9A67" w14:textId="77777777" w:rsidTr="00841548">
        <w:trPr>
          <w:trHeight w:val="513"/>
        </w:trPr>
        <w:tc>
          <w:tcPr>
            <w:tcW w:w="4929" w:type="dxa"/>
          </w:tcPr>
          <w:p w14:paraId="2F9B672B" w14:textId="6F681EB7" w:rsidR="00957D15" w:rsidRDefault="000B7C03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Multidisciplinary teams</w:t>
            </w:r>
          </w:p>
        </w:tc>
        <w:tc>
          <w:tcPr>
            <w:tcW w:w="4930" w:type="dxa"/>
          </w:tcPr>
          <w:p w14:paraId="77D1B8DB" w14:textId="3E2870D5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Radical change service redesign </w:t>
            </w:r>
          </w:p>
        </w:tc>
      </w:tr>
      <w:tr w:rsidR="00957D15" w14:paraId="1D5B7EC6" w14:textId="77777777" w:rsidTr="00841548">
        <w:trPr>
          <w:trHeight w:val="513"/>
        </w:trPr>
        <w:tc>
          <w:tcPr>
            <w:tcW w:w="4929" w:type="dxa"/>
          </w:tcPr>
          <w:p w14:paraId="76092A2C" w14:textId="61F96F09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Accessible/sustainable social care arrangements</w:t>
            </w:r>
            <w:bookmarkStart w:id="0" w:name="_GoBack"/>
            <w:bookmarkEnd w:id="0"/>
          </w:p>
        </w:tc>
        <w:tc>
          <w:tcPr>
            <w:tcW w:w="4930" w:type="dxa"/>
          </w:tcPr>
          <w:p w14:paraId="58A3C222" w14:textId="564C7D55" w:rsidR="00957D15" w:rsidRDefault="00957D15" w:rsidP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Gaps: recommend radical change/improvements </w:t>
            </w:r>
          </w:p>
        </w:tc>
      </w:tr>
      <w:tr w:rsidR="00957D15" w14:paraId="7FCD52D7" w14:textId="77777777" w:rsidTr="00841548">
        <w:trPr>
          <w:trHeight w:val="513"/>
        </w:trPr>
        <w:tc>
          <w:tcPr>
            <w:tcW w:w="4929" w:type="dxa"/>
          </w:tcPr>
          <w:p w14:paraId="5A1B4566" w14:textId="60532EE5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servi</w:t>
            </w:r>
            <w:r w:rsidR="00F307B8">
              <w:rPr>
                <w:rFonts w:ascii="Arial" w:hAnsi="Arial" w:cs="Arial"/>
                <w:sz w:val="24"/>
                <w:szCs w:val="24"/>
              </w:rPr>
              <w:t>ces to be trained and participa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307B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 SPS/Health/HSCP/third sector</w:t>
            </w:r>
          </w:p>
        </w:tc>
        <w:tc>
          <w:tcPr>
            <w:tcW w:w="4930" w:type="dxa"/>
          </w:tcPr>
          <w:p w14:paraId="6342413B" w14:textId="27723A05" w:rsidR="00957D15" w:rsidRDefault="00F307B8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new model for</w:t>
            </w:r>
            <w:r>
              <w:rPr>
                <w:rFonts w:ascii="Arial" w:hAnsi="Arial" w:cs="Arial"/>
                <w:sz w:val="24"/>
                <w:szCs w:val="24"/>
              </w:rPr>
              <w:t xml:space="preserve"> care provisions</w:t>
            </w:r>
          </w:p>
        </w:tc>
      </w:tr>
      <w:tr w:rsidR="00957D15" w14:paraId="4F3A6F35" w14:textId="77777777" w:rsidTr="00841548">
        <w:trPr>
          <w:trHeight w:val="513"/>
        </w:trPr>
        <w:tc>
          <w:tcPr>
            <w:tcW w:w="4929" w:type="dxa"/>
          </w:tcPr>
          <w:p w14:paraId="02EFFD37" w14:textId="00D206F9" w:rsidR="00957D15" w:rsidRDefault="00957D15" w:rsidP="0095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access to assessment </w:t>
            </w:r>
          </w:p>
        </w:tc>
        <w:tc>
          <w:tcPr>
            <w:tcW w:w="4930" w:type="dxa"/>
          </w:tcPr>
          <w:p w14:paraId="4BD1EB3D" w14:textId="45FDF963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for people in prison</w:t>
            </w:r>
          </w:p>
        </w:tc>
      </w:tr>
      <w:tr w:rsidR="00957D15" w14:paraId="01DA2A4F" w14:textId="77777777" w:rsidTr="00841548">
        <w:trPr>
          <w:trHeight w:val="513"/>
        </w:trPr>
        <w:tc>
          <w:tcPr>
            <w:tcW w:w="4929" w:type="dxa"/>
          </w:tcPr>
          <w:p w14:paraId="0FC93240" w14:textId="57F1A7E5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opportunities</w:t>
            </w:r>
          </w:p>
        </w:tc>
        <w:tc>
          <w:tcPr>
            <w:tcW w:w="4930" w:type="dxa"/>
          </w:tcPr>
          <w:p w14:paraId="34998D9A" w14:textId="0E026EF8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more crisis management</w:t>
            </w:r>
          </w:p>
        </w:tc>
      </w:tr>
      <w:tr w:rsidR="00957D15" w14:paraId="4C6AD60F" w14:textId="77777777" w:rsidTr="00841548">
        <w:trPr>
          <w:trHeight w:val="513"/>
        </w:trPr>
        <w:tc>
          <w:tcPr>
            <w:tcW w:w="4929" w:type="dxa"/>
          </w:tcPr>
          <w:p w14:paraId="2995D89D" w14:textId="57B96CEB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standards</w:t>
            </w:r>
            <w:r w:rsidR="00841548">
              <w:rPr>
                <w:rFonts w:ascii="Arial" w:hAnsi="Arial" w:cs="Arial"/>
                <w:sz w:val="24"/>
                <w:szCs w:val="24"/>
              </w:rPr>
              <w:t xml:space="preserve"> – to social care provision </w:t>
            </w:r>
          </w:p>
        </w:tc>
        <w:tc>
          <w:tcPr>
            <w:tcW w:w="4930" w:type="dxa"/>
          </w:tcPr>
          <w:p w14:paraId="74A3D68D" w14:textId="37292A73" w:rsidR="00957D15" w:rsidRDefault="00841548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Bespoke care packages in prison</w:t>
            </w:r>
          </w:p>
        </w:tc>
      </w:tr>
      <w:tr w:rsidR="00957D15" w14:paraId="60DC71CE" w14:textId="77777777" w:rsidTr="00841548">
        <w:trPr>
          <w:trHeight w:val="513"/>
        </w:trPr>
        <w:tc>
          <w:tcPr>
            <w:tcW w:w="4929" w:type="dxa"/>
          </w:tcPr>
          <w:p w14:paraId="170E63F3" w14:textId="5194A51D" w:rsidR="00957D15" w:rsidRDefault="00841548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new resolutions and fill the gap</w:t>
            </w:r>
          </w:p>
        </w:tc>
        <w:tc>
          <w:tcPr>
            <w:tcW w:w="4930" w:type="dxa"/>
          </w:tcPr>
          <w:p w14:paraId="1E1D308E" w14:textId="6513D9A3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30DE5866" w14:textId="77777777" w:rsidTr="00841548">
        <w:trPr>
          <w:trHeight w:val="513"/>
        </w:trPr>
        <w:tc>
          <w:tcPr>
            <w:tcW w:w="4929" w:type="dxa"/>
          </w:tcPr>
          <w:p w14:paraId="1524052A" w14:textId="7EA8329C" w:rsidR="00957D15" w:rsidRDefault="00841548" w:rsidP="00AF2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Efficiency </w:t>
            </w:r>
          </w:p>
        </w:tc>
        <w:tc>
          <w:tcPr>
            <w:tcW w:w="4930" w:type="dxa"/>
          </w:tcPr>
          <w:p w14:paraId="21E6DDF9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15" w14:paraId="1A38AEF4" w14:textId="77777777" w:rsidTr="00841548">
        <w:trPr>
          <w:trHeight w:val="513"/>
        </w:trPr>
        <w:tc>
          <w:tcPr>
            <w:tcW w:w="4929" w:type="dxa"/>
          </w:tcPr>
          <w:p w14:paraId="0C38634B" w14:textId="0EF09731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6A45FE46" w14:textId="77777777" w:rsidR="00957D15" w:rsidRDefault="00957D15" w:rsidP="00AF2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0E924D" w14:textId="735E6620" w:rsidR="00957D15" w:rsidRDefault="00957D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841548" w14:paraId="238C873C" w14:textId="77777777" w:rsidTr="00841548">
        <w:trPr>
          <w:trHeight w:val="530"/>
        </w:trPr>
        <w:tc>
          <w:tcPr>
            <w:tcW w:w="9902" w:type="dxa"/>
            <w:gridSpan w:val="3"/>
            <w:shd w:val="clear" w:color="auto" w:fill="BFBFBF" w:themeFill="background1" w:themeFillShade="BF"/>
          </w:tcPr>
          <w:p w14:paraId="773E13DA" w14:textId="787055AF" w:rsidR="00841548" w:rsidRPr="00841548" w:rsidRDefault="00841548" w:rsidP="00841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Roles – Threats </w:t>
            </w:r>
          </w:p>
        </w:tc>
      </w:tr>
      <w:tr w:rsidR="00841548" w14:paraId="6FBA2465" w14:textId="77777777" w:rsidTr="00841548">
        <w:trPr>
          <w:trHeight w:val="530"/>
        </w:trPr>
        <w:tc>
          <w:tcPr>
            <w:tcW w:w="3300" w:type="dxa"/>
          </w:tcPr>
          <w:p w14:paraId="612CD825" w14:textId="00FE0686" w:rsidR="00841548" w:rsidRPr="00841548" w:rsidRDefault="00841548" w:rsidP="00841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48">
              <w:rPr>
                <w:rFonts w:ascii="Arial" w:hAnsi="Arial" w:cs="Arial"/>
                <w:b/>
                <w:sz w:val="24"/>
                <w:szCs w:val="24"/>
              </w:rPr>
              <w:t>Unmet need</w:t>
            </w:r>
          </w:p>
        </w:tc>
        <w:tc>
          <w:tcPr>
            <w:tcW w:w="3301" w:type="dxa"/>
          </w:tcPr>
          <w:p w14:paraId="106CEAFF" w14:textId="589B619A" w:rsidR="00841548" w:rsidRPr="00841548" w:rsidRDefault="00F307B8" w:rsidP="00841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Governance and </w:t>
            </w:r>
            <w:r w:rsidR="00841548" w:rsidRPr="0084154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nformation </w:t>
            </w:r>
            <w:r w:rsidR="00841548" w:rsidRPr="00841548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overnance</w:t>
            </w:r>
          </w:p>
        </w:tc>
        <w:tc>
          <w:tcPr>
            <w:tcW w:w="3301" w:type="dxa"/>
          </w:tcPr>
          <w:p w14:paraId="3D7FED29" w14:textId="67CA9C60" w:rsidR="00841548" w:rsidRPr="00841548" w:rsidRDefault="00841548" w:rsidP="008415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548"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</w:tc>
      </w:tr>
      <w:tr w:rsidR="00841548" w14:paraId="7AC2EA6E" w14:textId="77777777" w:rsidTr="00841548">
        <w:trPr>
          <w:trHeight w:val="530"/>
        </w:trPr>
        <w:tc>
          <w:tcPr>
            <w:tcW w:w="3300" w:type="dxa"/>
          </w:tcPr>
          <w:p w14:paraId="5313231D" w14:textId="41AAD31B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overwhelmed by project</w:t>
            </w:r>
          </w:p>
        </w:tc>
        <w:tc>
          <w:tcPr>
            <w:tcW w:w="3301" w:type="dxa"/>
          </w:tcPr>
          <w:p w14:paraId="2036E315" w14:textId="791A20F2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Capturing data: implications of data control and data protection</w:t>
            </w:r>
          </w:p>
        </w:tc>
        <w:tc>
          <w:tcPr>
            <w:tcW w:w="3301" w:type="dxa"/>
          </w:tcPr>
          <w:p w14:paraId="74B26468" w14:textId="15357E5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Timescale</w:t>
            </w:r>
          </w:p>
        </w:tc>
      </w:tr>
      <w:tr w:rsidR="00841548" w14:paraId="3C717FBD" w14:textId="77777777" w:rsidTr="00841548">
        <w:trPr>
          <w:trHeight w:val="530"/>
        </w:trPr>
        <w:tc>
          <w:tcPr>
            <w:tcW w:w="3300" w:type="dxa"/>
          </w:tcPr>
          <w:p w14:paraId="22A87985" w14:textId="27B4F1F9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Expectations from test &amp; change</w:t>
            </w:r>
          </w:p>
        </w:tc>
        <w:tc>
          <w:tcPr>
            <w:tcW w:w="3301" w:type="dxa"/>
          </w:tcPr>
          <w:p w14:paraId="344AAB06" w14:textId="3CE48B46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varies across areas and lacks consistent approach</w:t>
            </w:r>
          </w:p>
        </w:tc>
        <w:tc>
          <w:tcPr>
            <w:tcW w:w="3301" w:type="dxa"/>
          </w:tcPr>
          <w:p w14:paraId="2F8FD880" w14:textId="0A297A36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money</w:t>
            </w:r>
          </w:p>
        </w:tc>
      </w:tr>
      <w:tr w:rsidR="00841548" w14:paraId="4CFA5BC6" w14:textId="77777777" w:rsidTr="00841548">
        <w:trPr>
          <w:trHeight w:val="530"/>
        </w:trPr>
        <w:tc>
          <w:tcPr>
            <w:tcW w:w="3300" w:type="dxa"/>
          </w:tcPr>
          <w:p w14:paraId="693E5C4F" w14:textId="16DE2063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Complaints</w:t>
            </w:r>
          </w:p>
        </w:tc>
        <w:tc>
          <w:tcPr>
            <w:tcW w:w="3301" w:type="dxa"/>
          </w:tcPr>
          <w:p w14:paraId="18683D0F" w14:textId="2D63CE75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Continual movement of prisoners </w:t>
            </w:r>
          </w:p>
        </w:tc>
        <w:tc>
          <w:tcPr>
            <w:tcW w:w="3301" w:type="dxa"/>
          </w:tcPr>
          <w:p w14:paraId="71FB33AD" w14:textId="770D494B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resource</w:t>
            </w:r>
          </w:p>
        </w:tc>
      </w:tr>
      <w:tr w:rsidR="00841548" w14:paraId="1D5A0509" w14:textId="77777777" w:rsidTr="00841548">
        <w:trPr>
          <w:trHeight w:val="530"/>
        </w:trPr>
        <w:tc>
          <w:tcPr>
            <w:tcW w:w="3300" w:type="dxa"/>
          </w:tcPr>
          <w:p w14:paraId="3B9F925F" w14:textId="06A254F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unexpected unmet needs</w:t>
            </w:r>
          </w:p>
        </w:tc>
        <w:tc>
          <w:tcPr>
            <w:tcW w:w="3301" w:type="dxa"/>
          </w:tcPr>
          <w:p w14:paraId="73BF1F60" w14:textId="142908EF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signs</w:t>
            </w:r>
            <w:r w:rsidR="00841548">
              <w:rPr>
                <w:rFonts w:ascii="Arial" w:hAnsi="Arial" w:cs="Arial"/>
                <w:sz w:val="24"/>
                <w:szCs w:val="24"/>
              </w:rPr>
              <w:t xml:space="preserve"> off?</w:t>
            </w:r>
          </w:p>
        </w:tc>
        <w:tc>
          <w:tcPr>
            <w:tcW w:w="3301" w:type="dxa"/>
          </w:tcPr>
          <w:p w14:paraId="0623900D" w14:textId="419F3FF3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prisoner numbers</w:t>
            </w:r>
          </w:p>
        </w:tc>
      </w:tr>
      <w:tr w:rsidR="00841548" w14:paraId="111B6666" w14:textId="77777777" w:rsidTr="00841548">
        <w:trPr>
          <w:trHeight w:val="530"/>
        </w:trPr>
        <w:tc>
          <w:tcPr>
            <w:tcW w:w="3300" w:type="dxa"/>
          </w:tcPr>
          <w:p w14:paraId="217FFA98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45BD6845" w14:textId="3B782C1C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to meet the strategic goals within each discipline</w:t>
            </w:r>
          </w:p>
        </w:tc>
        <w:tc>
          <w:tcPr>
            <w:tcW w:w="3301" w:type="dxa"/>
          </w:tcPr>
          <w:p w14:paraId="0E55EABF" w14:textId="3957CE9E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expectation</w:t>
            </w:r>
          </w:p>
        </w:tc>
      </w:tr>
      <w:tr w:rsidR="00841548" w14:paraId="67EE5E77" w14:textId="77777777" w:rsidTr="00841548">
        <w:trPr>
          <w:trHeight w:val="530"/>
        </w:trPr>
        <w:tc>
          <w:tcPr>
            <w:tcW w:w="3300" w:type="dxa"/>
          </w:tcPr>
          <w:p w14:paraId="633415B1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03121CF" w14:textId="43F954DF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logistic of challenges – the various disciplines</w:t>
            </w:r>
          </w:p>
        </w:tc>
        <w:tc>
          <w:tcPr>
            <w:tcW w:w="3301" w:type="dxa"/>
          </w:tcPr>
          <w:p w14:paraId="57EADB5D" w14:textId="4A48B011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clarity about community process in prisons</w:t>
            </w:r>
          </w:p>
        </w:tc>
      </w:tr>
      <w:tr w:rsidR="00841548" w14:paraId="42660459" w14:textId="77777777" w:rsidTr="00841548">
        <w:trPr>
          <w:trHeight w:val="530"/>
        </w:trPr>
        <w:tc>
          <w:tcPr>
            <w:tcW w:w="3300" w:type="dxa"/>
          </w:tcPr>
          <w:p w14:paraId="3BDA47E3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4004A03D" w14:textId="3821F932" w:rsidR="00841548" w:rsidRDefault="00B63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communication strategy</w:t>
            </w:r>
          </w:p>
        </w:tc>
        <w:tc>
          <w:tcPr>
            <w:tcW w:w="3301" w:type="dxa"/>
          </w:tcPr>
          <w:p w14:paraId="0C8416A9" w14:textId="32CD5761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Gate keep development project: long term aims, sustainability and resilience</w:t>
            </w:r>
          </w:p>
        </w:tc>
      </w:tr>
      <w:tr w:rsidR="00841548" w14:paraId="60E1AA3C" w14:textId="77777777" w:rsidTr="00841548">
        <w:trPr>
          <w:trHeight w:val="530"/>
        </w:trPr>
        <w:tc>
          <w:tcPr>
            <w:tcW w:w="3300" w:type="dxa"/>
          </w:tcPr>
          <w:p w14:paraId="268E1E2D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3528671C" w14:textId="062E12D0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A0870F1" w14:textId="2C3ABB26" w:rsidR="00841548" w:rsidRDefault="00F30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Eligibility crisis</w:t>
            </w:r>
          </w:p>
        </w:tc>
      </w:tr>
      <w:tr w:rsidR="00841548" w14:paraId="496E6FB0" w14:textId="77777777" w:rsidTr="00841548">
        <w:trPr>
          <w:trHeight w:val="530"/>
        </w:trPr>
        <w:tc>
          <w:tcPr>
            <w:tcW w:w="3300" w:type="dxa"/>
          </w:tcPr>
          <w:p w14:paraId="7D472B5B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2E574B07" w14:textId="39A4D830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5E626E1" w14:textId="77777777" w:rsidR="00841548" w:rsidRDefault="008415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7C2AF" w14:textId="77777777" w:rsidR="00841548" w:rsidRPr="001571ED" w:rsidRDefault="00841548">
      <w:pPr>
        <w:rPr>
          <w:rFonts w:ascii="Arial" w:hAnsi="Arial" w:cs="Arial"/>
          <w:sz w:val="24"/>
          <w:szCs w:val="24"/>
        </w:rPr>
      </w:pPr>
    </w:p>
    <w:sectPr w:rsidR="00841548" w:rsidRPr="0015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8573A" w14:textId="77777777" w:rsidR="00F307B8" w:rsidRDefault="00F307B8" w:rsidP="00F307B8">
      <w:pPr>
        <w:spacing w:after="0" w:line="240" w:lineRule="auto"/>
      </w:pPr>
      <w:r>
        <w:separator/>
      </w:r>
    </w:p>
  </w:endnote>
  <w:endnote w:type="continuationSeparator" w:id="0">
    <w:p w14:paraId="1E70E672" w14:textId="77777777" w:rsidR="00F307B8" w:rsidRDefault="00F307B8" w:rsidP="00F3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438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32F1C6" w14:textId="47F8940A" w:rsidR="008A39E5" w:rsidRDefault="008A39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9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9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A65392" w14:textId="77777777" w:rsidR="008A39E5" w:rsidRDefault="008A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2958" w14:textId="77777777" w:rsidR="00F307B8" w:rsidRDefault="00F307B8" w:rsidP="00F307B8">
      <w:pPr>
        <w:spacing w:after="0" w:line="240" w:lineRule="auto"/>
      </w:pPr>
      <w:r>
        <w:separator/>
      </w:r>
    </w:p>
  </w:footnote>
  <w:footnote w:type="continuationSeparator" w:id="0">
    <w:p w14:paraId="25A0219C" w14:textId="77777777" w:rsidR="00F307B8" w:rsidRDefault="00F307B8" w:rsidP="00F3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C4A7" w14:textId="39808635" w:rsidR="00F307B8" w:rsidRDefault="00F307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A97041" wp14:editId="7A28CACA">
          <wp:simplePos x="0" y="0"/>
          <wp:positionH relativeFrom="column">
            <wp:posOffset>4507508</wp:posOffset>
          </wp:positionH>
          <wp:positionV relativeFrom="paragraph">
            <wp:posOffset>-167184</wp:posOffset>
          </wp:positionV>
          <wp:extent cx="2057400" cy="635000"/>
          <wp:effectExtent l="0" t="0" r="0" b="0"/>
          <wp:wrapTight wrapText="bothSides">
            <wp:wrapPolygon edited="0">
              <wp:start x="12600" y="0"/>
              <wp:lineTo x="0" y="9720"/>
              <wp:lineTo x="0" y="14256"/>
              <wp:lineTo x="11600" y="20736"/>
              <wp:lineTo x="13200" y="20736"/>
              <wp:lineTo x="21400" y="17496"/>
              <wp:lineTo x="21400" y="8424"/>
              <wp:lineTo x="13600" y="0"/>
              <wp:lineTo x="12600" y="0"/>
            </wp:wrapPolygon>
          </wp:wrapTight>
          <wp:docPr id="5" name="Picture 5" descr="Colour Map log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Map logo str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F88AFF"/>
    <w:rsid w:val="000B7C03"/>
    <w:rsid w:val="001571ED"/>
    <w:rsid w:val="002D13A3"/>
    <w:rsid w:val="00841548"/>
    <w:rsid w:val="00852FF9"/>
    <w:rsid w:val="008A39E5"/>
    <w:rsid w:val="00947927"/>
    <w:rsid w:val="00957D15"/>
    <w:rsid w:val="00A361F8"/>
    <w:rsid w:val="00B63E79"/>
    <w:rsid w:val="00F307B8"/>
    <w:rsid w:val="04F88AFF"/>
    <w:rsid w:val="392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8AFF"/>
  <w15:chartTrackingRefBased/>
  <w15:docId w15:val="{E68F8121-B620-4BDC-B4BA-CA2B711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B8"/>
  </w:style>
  <w:style w:type="paragraph" w:styleId="Footer">
    <w:name w:val="footer"/>
    <w:basedOn w:val="Normal"/>
    <w:link w:val="FooterChar"/>
    <w:uiPriority w:val="99"/>
    <w:unhideWhenUsed/>
    <w:rsid w:val="00F30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9BEAFBD9B548B6ACDE5DF7E3DFD8" ma:contentTypeVersion="10" ma:contentTypeDescription="Create a new document." ma:contentTypeScope="" ma:versionID="558b94745c7bc3d20598c943f29a39ad">
  <xsd:schema xmlns:xsd="http://www.w3.org/2001/XMLSchema" xmlns:xs="http://www.w3.org/2001/XMLSchema" xmlns:p="http://schemas.microsoft.com/office/2006/metadata/properties" xmlns:ns2="7b0832f7-d2e9-4461-9c94-e09d570d84fc" xmlns:ns3="a2b916de-b7d3-408a-b514-ad93e6949b80" targetNamespace="http://schemas.microsoft.com/office/2006/metadata/properties" ma:root="true" ma:fieldsID="4c9dcc586f77526aeed1740f4c81d04a" ns2:_="" ns3:_="">
    <xsd:import namespace="7b0832f7-d2e9-4461-9c94-e09d570d84fc"/>
    <xsd:import namespace="a2b916de-b7d3-408a-b514-ad93e69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832f7-d2e9-4461-9c94-e09d570d8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16de-b7d3-408a-b514-ad93e69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0D681-AACC-4737-BA25-47BFE114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832f7-d2e9-4461-9c94-e09d570d84fc"/>
    <ds:schemaRef ds:uri="a2b916de-b7d3-408a-b514-ad93e69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49000-0A09-4C1A-A1FF-49E25B8F4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C586-1481-414A-A559-FD895BD2A12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7b0832f7-d2e9-4461-9c94-e09d570d84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b916de-b7d3-408a-b514-ad93e6949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Groeneveldt</dc:creator>
  <cp:keywords/>
  <dc:description/>
  <cp:lastModifiedBy>Alison Bavidge</cp:lastModifiedBy>
  <cp:revision>7</cp:revision>
  <dcterms:created xsi:type="dcterms:W3CDTF">2019-08-22T11:53:00Z</dcterms:created>
  <dcterms:modified xsi:type="dcterms:W3CDTF">2019-08-27T10:26:00Z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0x0101005AFF9BEAFBD9B548B6ACDE5DF7E3DFD8</vt:lpwstr>
  </property>
</Properties>
</file>