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3626" w14:textId="77777777" w:rsidR="00EB197E" w:rsidRDefault="00EB197E" w:rsidP="00B430A8">
      <w:pPr>
        <w:spacing w:after="0"/>
        <w:rPr>
          <w:rFonts w:ascii="Arial" w:hAnsi="Arial" w:cs="Arial"/>
          <w:sz w:val="36"/>
          <w:szCs w:val="36"/>
        </w:rPr>
      </w:pPr>
    </w:p>
    <w:p w14:paraId="1CB5C9B0" w14:textId="68F9AD78" w:rsidR="00C559EC" w:rsidRDefault="00B430A8" w:rsidP="00B430A8">
      <w:pPr>
        <w:spacing w:after="0"/>
        <w:rPr>
          <w:rFonts w:ascii="Arial" w:hAnsi="Arial" w:cs="Arial"/>
          <w:sz w:val="36"/>
          <w:szCs w:val="36"/>
        </w:rPr>
      </w:pPr>
      <w:r w:rsidRPr="00B430A8">
        <w:rPr>
          <w:rFonts w:ascii="Arial" w:hAnsi="Arial" w:cs="Arial"/>
          <w:sz w:val="36"/>
          <w:szCs w:val="36"/>
        </w:rPr>
        <w:t xml:space="preserve">Call for </w:t>
      </w:r>
      <w:r w:rsidR="00C559EC">
        <w:rPr>
          <w:rFonts w:ascii="Arial" w:hAnsi="Arial" w:cs="Arial"/>
          <w:sz w:val="36"/>
          <w:szCs w:val="36"/>
        </w:rPr>
        <w:t>Workshops</w:t>
      </w:r>
      <w:r>
        <w:rPr>
          <w:rFonts w:ascii="Arial" w:hAnsi="Arial" w:cs="Arial"/>
          <w:sz w:val="36"/>
          <w:szCs w:val="36"/>
        </w:rPr>
        <w:t xml:space="preserve"> – </w:t>
      </w:r>
      <w:r w:rsidR="00E60BBB">
        <w:rPr>
          <w:rFonts w:ascii="Arial" w:hAnsi="Arial" w:cs="Arial"/>
          <w:sz w:val="36"/>
          <w:szCs w:val="36"/>
        </w:rPr>
        <w:t>Annual</w:t>
      </w:r>
      <w:r w:rsidR="000F3A3E">
        <w:rPr>
          <w:rFonts w:ascii="Arial" w:hAnsi="Arial" w:cs="Arial"/>
          <w:sz w:val="36"/>
          <w:szCs w:val="36"/>
        </w:rPr>
        <w:t xml:space="preserve"> Conference </w:t>
      </w:r>
      <w:r w:rsidR="00E60BBB">
        <w:rPr>
          <w:rFonts w:ascii="Arial" w:hAnsi="Arial" w:cs="Arial"/>
          <w:sz w:val="36"/>
          <w:szCs w:val="36"/>
        </w:rPr>
        <w:t xml:space="preserve">and Exhibition </w:t>
      </w:r>
      <w:r w:rsidR="000F3A3E" w:rsidRPr="00E60BBB">
        <w:rPr>
          <w:rFonts w:ascii="Arial" w:hAnsi="Arial" w:cs="Arial"/>
          <w:i/>
          <w:iCs/>
          <w:sz w:val="36"/>
          <w:szCs w:val="36"/>
        </w:rPr>
        <w:t>2026</w:t>
      </w:r>
    </w:p>
    <w:p w14:paraId="060B39DE" w14:textId="77777777" w:rsidR="00B430A8" w:rsidRPr="00B430A8" w:rsidRDefault="00B430A8" w:rsidP="00B430A8">
      <w:pPr>
        <w:spacing w:after="0"/>
        <w:rPr>
          <w:rFonts w:ascii="Arial" w:hAnsi="Arial" w:cs="Arial"/>
        </w:rPr>
      </w:pPr>
    </w:p>
    <w:p w14:paraId="582BF113" w14:textId="4828239A" w:rsidR="00EE5102" w:rsidRDefault="00B430A8" w:rsidP="00B430A8">
      <w:pPr>
        <w:spacing w:after="0"/>
        <w:rPr>
          <w:rFonts w:ascii="Arial" w:hAnsi="Arial" w:cs="Arial"/>
          <w:b/>
          <w:bCs/>
        </w:rPr>
      </w:pPr>
      <w:r w:rsidRPr="00B430A8">
        <w:rPr>
          <w:rFonts w:ascii="Arial" w:hAnsi="Arial" w:cs="Arial"/>
          <w:b/>
          <w:bCs/>
        </w:rPr>
        <w:t>Conference</w:t>
      </w:r>
      <w:r w:rsidR="00F24BCE">
        <w:rPr>
          <w:rFonts w:ascii="Arial" w:hAnsi="Arial" w:cs="Arial"/>
          <w:b/>
          <w:bCs/>
        </w:rPr>
        <w:t xml:space="preserve"> details</w:t>
      </w:r>
      <w:r w:rsidRPr="00B430A8">
        <w:rPr>
          <w:rFonts w:ascii="Arial" w:hAnsi="Arial" w:cs="Arial"/>
          <w:b/>
          <w:bCs/>
        </w:rPr>
        <w:t xml:space="preserve">: </w:t>
      </w:r>
      <w:r w:rsidR="00331D59">
        <w:rPr>
          <w:rFonts w:ascii="Arial" w:hAnsi="Arial" w:cs="Arial"/>
          <w:b/>
          <w:bCs/>
        </w:rPr>
        <w:t xml:space="preserve"> </w:t>
      </w:r>
    </w:p>
    <w:p w14:paraId="04F2C81F" w14:textId="77777777" w:rsidR="00E60BBB" w:rsidRDefault="00E60BBB" w:rsidP="00B430A8">
      <w:pPr>
        <w:spacing w:after="0"/>
        <w:rPr>
          <w:rFonts w:ascii="Arial" w:hAnsi="Arial" w:cs="Arial"/>
        </w:rPr>
      </w:pPr>
    </w:p>
    <w:p w14:paraId="2963D82B" w14:textId="77777777" w:rsidR="00CF2160" w:rsidRDefault="00CF2160" w:rsidP="00B43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Theme: ‘Innovate. Influence. Inspire.’</w:t>
      </w:r>
    </w:p>
    <w:p w14:paraId="5FE0ABCF" w14:textId="77777777" w:rsidR="00CF2160" w:rsidRDefault="00CF2160" w:rsidP="00B43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 Wednesday 7 October 2026</w:t>
      </w:r>
    </w:p>
    <w:p w14:paraId="18345501" w14:textId="20BAA35E" w:rsidR="00B430A8" w:rsidRPr="004E2940" w:rsidRDefault="00CF2160" w:rsidP="00B430A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Location: TIC, University of Strathclyde, 99 George Street, Glasgow</w:t>
      </w:r>
    </w:p>
    <w:p w14:paraId="2AADC4BB" w14:textId="77777777" w:rsidR="00B430A8" w:rsidRDefault="00B430A8" w:rsidP="00B430A8">
      <w:pPr>
        <w:spacing w:after="0"/>
        <w:rPr>
          <w:rFonts w:ascii="Arial" w:hAnsi="Arial" w:cs="Arial"/>
        </w:rPr>
      </w:pPr>
    </w:p>
    <w:p w14:paraId="0B3E17F0" w14:textId="77777777" w:rsidR="002F5E46" w:rsidRDefault="002F5E46" w:rsidP="002F5E4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Access:</w:t>
      </w:r>
    </w:p>
    <w:p w14:paraId="54E13736" w14:textId="77777777" w:rsidR="001529C9" w:rsidRDefault="001529C9" w:rsidP="002F5E46">
      <w:pPr>
        <w:spacing w:after="0"/>
        <w:rPr>
          <w:rFonts w:ascii="Arial" w:hAnsi="Arial" w:cs="Arial"/>
          <w:b/>
          <w:bCs/>
        </w:rPr>
      </w:pPr>
    </w:p>
    <w:p w14:paraId="19A9340A" w14:textId="575D407D" w:rsidR="002F5E46" w:rsidRPr="00092710" w:rsidRDefault="0080358D" w:rsidP="00092710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w</w:t>
      </w:r>
      <w:r w:rsidR="000661F8" w:rsidRPr="00092710">
        <w:rPr>
          <w:rFonts w:ascii="Arial" w:hAnsi="Arial" w:cs="Arial"/>
        </w:rPr>
        <w:t>orkshop f</w:t>
      </w:r>
      <w:r w:rsidR="002F5E46" w:rsidRPr="00092710">
        <w:rPr>
          <w:rFonts w:ascii="Arial" w:hAnsi="Arial" w:cs="Arial"/>
        </w:rPr>
        <w:t>acilitator will receive</w:t>
      </w:r>
      <w:r>
        <w:rPr>
          <w:rFonts w:ascii="Arial" w:hAnsi="Arial" w:cs="Arial"/>
        </w:rPr>
        <w:t xml:space="preserve"> one</w:t>
      </w:r>
      <w:r w:rsidR="002F5E46" w:rsidRPr="00092710">
        <w:rPr>
          <w:rFonts w:ascii="Arial" w:hAnsi="Arial" w:cs="Arial"/>
        </w:rPr>
        <w:t xml:space="preserve"> free access to the </w:t>
      </w:r>
      <w:r w:rsidR="000661F8" w:rsidRPr="00092710">
        <w:rPr>
          <w:rFonts w:ascii="Arial" w:hAnsi="Arial" w:cs="Arial"/>
        </w:rPr>
        <w:t xml:space="preserve">full </w:t>
      </w:r>
      <w:r w:rsidR="002F5E46" w:rsidRPr="00092710">
        <w:rPr>
          <w:rFonts w:ascii="Arial" w:hAnsi="Arial" w:cs="Arial"/>
        </w:rPr>
        <w:t>conference.</w:t>
      </w:r>
    </w:p>
    <w:p w14:paraId="62C3CA16" w14:textId="49302B7D" w:rsidR="00E57F91" w:rsidRPr="00092710" w:rsidRDefault="00E57F91" w:rsidP="00092710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092710">
        <w:rPr>
          <w:rFonts w:ascii="Arial" w:hAnsi="Arial" w:cs="Arial"/>
        </w:rPr>
        <w:t xml:space="preserve">Additional places can be purchased at the </w:t>
      </w:r>
      <w:r w:rsidR="00E546C2">
        <w:rPr>
          <w:rFonts w:ascii="Arial" w:hAnsi="Arial" w:cs="Arial"/>
        </w:rPr>
        <w:t>discounted</w:t>
      </w:r>
      <w:r w:rsidR="00092710" w:rsidRPr="00092710">
        <w:rPr>
          <w:rFonts w:ascii="Arial" w:hAnsi="Arial" w:cs="Arial"/>
        </w:rPr>
        <w:t xml:space="preserve"> </w:t>
      </w:r>
      <w:r w:rsidRPr="00092710">
        <w:rPr>
          <w:rFonts w:ascii="Arial" w:hAnsi="Arial" w:cs="Arial"/>
        </w:rPr>
        <w:t>early bird member rate</w:t>
      </w:r>
      <w:r w:rsidR="00092710" w:rsidRPr="00092710">
        <w:rPr>
          <w:rFonts w:ascii="Arial" w:hAnsi="Arial" w:cs="Arial"/>
        </w:rPr>
        <w:t xml:space="preserve"> of £1</w:t>
      </w:r>
      <w:r w:rsidR="00E546C2">
        <w:rPr>
          <w:rFonts w:ascii="Arial" w:hAnsi="Arial" w:cs="Arial"/>
        </w:rPr>
        <w:t>88</w:t>
      </w:r>
      <w:r w:rsidR="00092710" w:rsidRPr="00092710">
        <w:rPr>
          <w:rFonts w:ascii="Arial" w:hAnsi="Arial" w:cs="Arial"/>
        </w:rPr>
        <w:t>+VAT</w:t>
      </w:r>
      <w:r w:rsidR="00265A14">
        <w:rPr>
          <w:rFonts w:ascii="Arial" w:hAnsi="Arial" w:cs="Arial"/>
        </w:rPr>
        <w:t xml:space="preserve"> </w:t>
      </w:r>
      <w:r w:rsidR="0080358D">
        <w:rPr>
          <w:rFonts w:ascii="Arial" w:hAnsi="Arial" w:cs="Arial"/>
        </w:rPr>
        <w:t>(</w:t>
      </w:r>
      <w:r w:rsidR="00326E1E">
        <w:rPr>
          <w:rFonts w:ascii="Arial" w:hAnsi="Arial" w:cs="Arial"/>
        </w:rPr>
        <w:t>if workshop selected</w:t>
      </w:r>
      <w:r w:rsidR="0080358D">
        <w:rPr>
          <w:rFonts w:ascii="Arial" w:hAnsi="Arial" w:cs="Arial"/>
        </w:rPr>
        <w:t>)</w:t>
      </w:r>
      <w:r w:rsidR="00E546C2">
        <w:rPr>
          <w:rFonts w:ascii="Arial" w:hAnsi="Arial" w:cs="Arial"/>
        </w:rPr>
        <w:t xml:space="preserve"> via organisers directly</w:t>
      </w:r>
      <w:r w:rsidR="00326E1E">
        <w:rPr>
          <w:rFonts w:ascii="Arial" w:hAnsi="Arial" w:cs="Arial"/>
        </w:rPr>
        <w:t>.</w:t>
      </w:r>
    </w:p>
    <w:p w14:paraId="4354890C" w14:textId="77777777" w:rsidR="002F5E46" w:rsidRPr="00B430A8" w:rsidRDefault="002F5E46" w:rsidP="00B430A8">
      <w:pPr>
        <w:spacing w:after="0"/>
        <w:rPr>
          <w:rFonts w:ascii="Arial" w:hAnsi="Arial" w:cs="Arial"/>
        </w:rPr>
      </w:pPr>
    </w:p>
    <w:p w14:paraId="3DECF6C0" w14:textId="5230067F" w:rsidR="00EE5102" w:rsidRDefault="00776E95" w:rsidP="00B430A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Workshop</w:t>
      </w:r>
      <w:r w:rsidR="00B12828">
        <w:rPr>
          <w:rFonts w:ascii="Arial" w:hAnsi="Arial" w:cs="Arial"/>
          <w:b/>
          <w:bCs/>
        </w:rPr>
        <w:t xml:space="preserve"> details</w:t>
      </w:r>
      <w:r w:rsidR="00B430A8" w:rsidRPr="00B430A8">
        <w:rPr>
          <w:rFonts w:ascii="Arial" w:hAnsi="Arial" w:cs="Arial"/>
          <w:b/>
          <w:bCs/>
        </w:rPr>
        <w:t>:</w:t>
      </w:r>
      <w:r w:rsidR="004E2940">
        <w:rPr>
          <w:rFonts w:ascii="Arial" w:hAnsi="Arial" w:cs="Arial"/>
          <w:b/>
          <w:bCs/>
        </w:rPr>
        <w:t xml:space="preserve"> </w:t>
      </w:r>
    </w:p>
    <w:p w14:paraId="1AE9383F" w14:textId="77777777" w:rsidR="001529C9" w:rsidRDefault="001529C9" w:rsidP="00B430A8">
      <w:pPr>
        <w:spacing w:after="0"/>
        <w:rPr>
          <w:rFonts w:ascii="Arial" w:hAnsi="Arial" w:cs="Arial"/>
          <w:b/>
          <w:bCs/>
        </w:rPr>
      </w:pPr>
    </w:p>
    <w:p w14:paraId="57AE11AA" w14:textId="22C366C3" w:rsidR="0016017D" w:rsidRPr="00506C85" w:rsidRDefault="00380125" w:rsidP="00506C8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506C85">
        <w:rPr>
          <w:rFonts w:ascii="Arial" w:hAnsi="Arial" w:cs="Arial"/>
        </w:rPr>
        <w:t xml:space="preserve">Workshops will run twice (est. </w:t>
      </w:r>
      <w:r w:rsidR="00B77A7D">
        <w:rPr>
          <w:rFonts w:ascii="Arial" w:hAnsi="Arial" w:cs="Arial"/>
        </w:rPr>
        <w:t>11.30am and 1.30pm</w:t>
      </w:r>
      <w:r w:rsidR="00097553">
        <w:rPr>
          <w:rFonts w:ascii="Arial" w:hAnsi="Arial" w:cs="Arial"/>
        </w:rPr>
        <w:t xml:space="preserve"> – subject to change</w:t>
      </w:r>
      <w:r w:rsidR="0016017D" w:rsidRPr="00506C85">
        <w:rPr>
          <w:rFonts w:ascii="Arial" w:hAnsi="Arial" w:cs="Arial"/>
        </w:rPr>
        <w:t>)</w:t>
      </w:r>
    </w:p>
    <w:p w14:paraId="02E28E5C" w14:textId="226B944C" w:rsidR="0016017D" w:rsidRPr="00506C85" w:rsidRDefault="0016017D" w:rsidP="00506C8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506C85">
        <w:rPr>
          <w:rFonts w:ascii="Arial" w:hAnsi="Arial" w:cs="Arial"/>
        </w:rPr>
        <w:t xml:space="preserve">Workshops should be </w:t>
      </w:r>
      <w:r w:rsidR="005E4AE8" w:rsidRPr="00034F6B">
        <w:rPr>
          <w:rFonts w:ascii="Arial" w:hAnsi="Arial" w:cs="Arial"/>
          <w:b/>
          <w:bCs/>
        </w:rPr>
        <w:t xml:space="preserve">50 minutes max. </w:t>
      </w:r>
      <w:r w:rsidR="000661F8">
        <w:rPr>
          <w:rFonts w:ascii="Arial" w:hAnsi="Arial" w:cs="Arial"/>
        </w:rPr>
        <w:t>suitable</w:t>
      </w:r>
      <w:r w:rsidR="006C3AA3" w:rsidRPr="00506C85">
        <w:rPr>
          <w:rFonts w:ascii="Arial" w:hAnsi="Arial" w:cs="Arial"/>
        </w:rPr>
        <w:t xml:space="preserve"> for</w:t>
      </w:r>
      <w:r w:rsidR="004E2940" w:rsidRPr="00506C85">
        <w:rPr>
          <w:rFonts w:ascii="Arial" w:hAnsi="Arial" w:cs="Arial"/>
        </w:rPr>
        <w:t xml:space="preserve"> an audience </w:t>
      </w:r>
      <w:r w:rsidR="00B77A7D">
        <w:rPr>
          <w:rFonts w:ascii="Arial" w:hAnsi="Arial" w:cs="Arial"/>
        </w:rPr>
        <w:t>of 25+</w:t>
      </w:r>
      <w:r w:rsidR="004E2940" w:rsidRPr="00506C85">
        <w:rPr>
          <w:rFonts w:ascii="Arial" w:hAnsi="Arial" w:cs="Arial"/>
        </w:rPr>
        <w:t xml:space="preserve"> </w:t>
      </w:r>
    </w:p>
    <w:p w14:paraId="2D14272A" w14:textId="48BBC59B" w:rsidR="00ED6922" w:rsidRDefault="00417670" w:rsidP="00B77A7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All workshops </w:t>
      </w:r>
      <w:r w:rsidR="00B77A7D">
        <w:rPr>
          <w:rFonts w:ascii="Arial" w:hAnsi="Arial" w:cs="Arial"/>
        </w:rPr>
        <w:t>will have access to a screen</w:t>
      </w:r>
    </w:p>
    <w:p w14:paraId="0985CEA9" w14:textId="4472E86F" w:rsidR="00B77A7D" w:rsidRDefault="00B77A7D" w:rsidP="00B77A7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Most workshops will have group style seating; some theatre (larger rooms)</w:t>
      </w:r>
    </w:p>
    <w:p w14:paraId="024F3E50" w14:textId="5C82021D" w:rsidR="00B77A7D" w:rsidRPr="00506C85" w:rsidRDefault="00B77A7D" w:rsidP="00B77A7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Rooms are allocated based on pre-registration numbe</w:t>
      </w:r>
      <w:r w:rsidR="00FD24C7">
        <w:rPr>
          <w:rFonts w:ascii="Arial" w:hAnsi="Arial" w:cs="Arial"/>
        </w:rPr>
        <w:t>rs nearer the date</w:t>
      </w:r>
    </w:p>
    <w:p w14:paraId="49B96075" w14:textId="7B9A79FF" w:rsidR="009C24E4" w:rsidRDefault="009C24E4" w:rsidP="00E76270">
      <w:pPr>
        <w:spacing w:after="0"/>
      </w:pPr>
    </w:p>
    <w:p w14:paraId="4BC64134" w14:textId="19F87E5A" w:rsidR="00926AF2" w:rsidRPr="00D14FAA" w:rsidRDefault="00EE5102" w:rsidP="00E76270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Conference </w:t>
      </w:r>
      <w:r w:rsidR="00143146">
        <w:rPr>
          <w:rFonts w:ascii="Arial" w:hAnsi="Arial" w:cs="Arial"/>
          <w:b/>
          <w:bCs/>
        </w:rPr>
        <w:t>theme</w:t>
      </w:r>
      <w:r w:rsidR="00926AF2" w:rsidRPr="00D14FAA">
        <w:rPr>
          <w:rFonts w:ascii="Arial" w:hAnsi="Arial" w:cs="Arial"/>
          <w:b/>
          <w:bCs/>
        </w:rPr>
        <w:t>:</w:t>
      </w:r>
    </w:p>
    <w:p w14:paraId="12189A2B" w14:textId="77777777" w:rsidR="001529C9" w:rsidRDefault="001529C9" w:rsidP="001529C9">
      <w:pPr>
        <w:spacing w:after="0"/>
        <w:rPr>
          <w:rFonts w:ascii="Arial" w:hAnsi="Arial" w:cs="Arial"/>
        </w:rPr>
      </w:pPr>
    </w:p>
    <w:p w14:paraId="7B4AA9FA" w14:textId="77777777" w:rsidR="00EA7558" w:rsidRDefault="00EA7558" w:rsidP="00EA7558">
      <w:pPr>
        <w:spacing w:after="0"/>
        <w:rPr>
          <w:rFonts w:ascii="Arial" w:hAnsi="Arial" w:cs="Arial"/>
        </w:rPr>
      </w:pPr>
      <w:r w:rsidRPr="00EA7558">
        <w:rPr>
          <w:rFonts w:ascii="Arial" w:hAnsi="Arial" w:cs="Arial"/>
        </w:rPr>
        <w:t>In a challenging yet compelling time for social work in Scotland, the profession and the landscape is evolving, and with change comes opportunity. Our 2026 annual conference, </w:t>
      </w:r>
      <w:r w:rsidRPr="00EA7558">
        <w:rPr>
          <w:rFonts w:ascii="Arial" w:hAnsi="Arial" w:cs="Arial"/>
          <w:b/>
          <w:bCs/>
        </w:rPr>
        <w:t xml:space="preserve">‘Innovate. Influence, </w:t>
      </w:r>
      <w:proofErr w:type="gramStart"/>
      <w:r w:rsidRPr="00EA7558">
        <w:rPr>
          <w:rFonts w:ascii="Arial" w:hAnsi="Arial" w:cs="Arial"/>
          <w:b/>
          <w:bCs/>
        </w:rPr>
        <w:t>Inspire</w:t>
      </w:r>
      <w:proofErr w:type="gramEnd"/>
      <w:r w:rsidRPr="00EA7558">
        <w:rPr>
          <w:rFonts w:ascii="Arial" w:hAnsi="Arial" w:cs="Arial"/>
          <w:b/>
          <w:bCs/>
        </w:rPr>
        <w:t>.’</w:t>
      </w:r>
      <w:r w:rsidRPr="00EA7558">
        <w:rPr>
          <w:rFonts w:ascii="Arial" w:hAnsi="Arial" w:cs="Arial"/>
        </w:rPr>
        <w:t>, will explore how creativity, forward thinking, and bold leadership – in all its forms – can help shape a profession ready to meet the challenges of tomorrow.</w:t>
      </w:r>
    </w:p>
    <w:p w14:paraId="71C5D967" w14:textId="77777777" w:rsidR="00EA7558" w:rsidRPr="00EA7558" w:rsidRDefault="00EA7558" w:rsidP="00EA7558">
      <w:pPr>
        <w:spacing w:after="0"/>
        <w:rPr>
          <w:rFonts w:ascii="Arial" w:hAnsi="Arial" w:cs="Arial"/>
        </w:rPr>
      </w:pPr>
    </w:p>
    <w:p w14:paraId="7A67D68D" w14:textId="4D0938B1" w:rsidR="00EA7558" w:rsidRPr="00EA7558" w:rsidRDefault="00EA7558" w:rsidP="00EA75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 want to profile:</w:t>
      </w:r>
    </w:p>
    <w:p w14:paraId="7C9ECD70" w14:textId="77777777" w:rsidR="00EA7558" w:rsidRPr="00EA7558" w:rsidRDefault="00EA7558" w:rsidP="00EA7558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EA7558">
        <w:rPr>
          <w:rFonts w:ascii="Arial" w:hAnsi="Arial" w:cs="Arial"/>
          <w:b/>
          <w:bCs/>
        </w:rPr>
        <w:t>Creativity in complex systems</w:t>
      </w:r>
      <w:r w:rsidRPr="00EA7558">
        <w:rPr>
          <w:rFonts w:ascii="Arial" w:hAnsi="Arial" w:cs="Arial"/>
        </w:rPr>
        <w:t>, exploring innovative approaches to tackle pressing social issues and drive positive change in practice and leadership.</w:t>
      </w:r>
    </w:p>
    <w:p w14:paraId="733C4961" w14:textId="77777777" w:rsidR="00EA7558" w:rsidRDefault="00EA7558" w:rsidP="00EA7558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EA7558">
        <w:rPr>
          <w:rFonts w:ascii="Arial" w:hAnsi="Arial" w:cs="Arial"/>
          <w:b/>
          <w:bCs/>
        </w:rPr>
        <w:t>Shaping the future of the profession</w:t>
      </w:r>
      <w:r w:rsidRPr="00EA7558">
        <w:rPr>
          <w:rFonts w:ascii="Arial" w:hAnsi="Arial" w:cs="Arial"/>
        </w:rPr>
        <w:t>, equipping delegates to influence, inspire, and create space for forward-thinking solutions while building resilience and adaptability.</w:t>
      </w:r>
    </w:p>
    <w:p w14:paraId="1FBC918C" w14:textId="77777777" w:rsidR="003C2F56" w:rsidRPr="003C2F56" w:rsidRDefault="003C2F56" w:rsidP="003C2F5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C2F56">
        <w:rPr>
          <w:rFonts w:ascii="Arial" w:hAnsi="Arial" w:cs="Arial"/>
          <w:b/>
          <w:bCs/>
        </w:rPr>
        <w:t>Connections and collaboration,</w:t>
      </w:r>
      <w:r w:rsidRPr="003C2F56">
        <w:rPr>
          <w:rFonts w:ascii="Arial" w:hAnsi="Arial" w:cs="Arial"/>
        </w:rPr>
        <w:t xml:space="preserve"> fostering engagement with peers, experts, and thought leaders to collectively explore opportunities and future-proof social work.</w:t>
      </w:r>
    </w:p>
    <w:p w14:paraId="2B3B7EB8" w14:textId="77777777" w:rsidR="001529C9" w:rsidRPr="001529C9" w:rsidRDefault="001529C9" w:rsidP="001529C9">
      <w:pPr>
        <w:spacing w:after="0"/>
        <w:rPr>
          <w:rFonts w:ascii="Arial" w:hAnsi="Arial" w:cs="Arial"/>
        </w:rPr>
      </w:pPr>
    </w:p>
    <w:p w14:paraId="3ADBBD70" w14:textId="77777777" w:rsidR="00EE5C22" w:rsidRDefault="00EE5C22" w:rsidP="00EE5C22">
      <w:pPr>
        <w:spacing w:after="0"/>
        <w:rPr>
          <w:rFonts w:ascii="Arial" w:hAnsi="Arial" w:cs="Arial"/>
          <w:b/>
          <w:bCs/>
        </w:rPr>
      </w:pPr>
      <w:r w:rsidRPr="004E2940">
        <w:rPr>
          <w:rFonts w:ascii="Arial" w:hAnsi="Arial" w:cs="Arial"/>
          <w:b/>
          <w:bCs/>
        </w:rPr>
        <w:t>Submission details:</w:t>
      </w:r>
    </w:p>
    <w:p w14:paraId="55755975" w14:textId="77777777" w:rsidR="001529C9" w:rsidRPr="004E2940" w:rsidRDefault="001529C9" w:rsidP="00EE5C22">
      <w:pPr>
        <w:spacing w:after="0"/>
        <w:rPr>
          <w:rFonts w:ascii="Arial" w:hAnsi="Arial" w:cs="Arial"/>
          <w:b/>
          <w:bCs/>
        </w:rPr>
      </w:pPr>
    </w:p>
    <w:p w14:paraId="1AFF411D" w14:textId="6D7817C2" w:rsidR="00EE5C22" w:rsidRPr="00D14FAA" w:rsidRDefault="00EE5C22" w:rsidP="00EE5C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Send to </w:t>
      </w:r>
      <w:hyperlink r:id="rId10" w:history="1">
        <w:r w:rsidRPr="009C2BA5">
          <w:rPr>
            <w:rStyle w:val="Hyperlink"/>
            <w:rFonts w:ascii="Arial" w:hAnsi="Arial" w:cs="Arial"/>
          </w:rPr>
          <w:t>bryony.stewart@socialworkscotland.org</w:t>
        </w:r>
      </w:hyperlink>
      <w:r>
        <w:rPr>
          <w:rFonts w:ascii="Arial" w:hAnsi="Arial" w:cs="Arial"/>
        </w:rPr>
        <w:t xml:space="preserve"> by </w:t>
      </w:r>
      <w:r w:rsidR="003C2F56">
        <w:rPr>
          <w:rFonts w:ascii="Arial" w:hAnsi="Arial" w:cs="Arial"/>
          <w:b/>
          <w:bCs/>
          <w:color w:val="FF0000"/>
        </w:rPr>
        <w:t xml:space="preserve">Wednesday 4 March </w:t>
      </w:r>
      <w:r w:rsidRPr="00C40984">
        <w:rPr>
          <w:rFonts w:ascii="Arial" w:hAnsi="Arial" w:cs="Arial"/>
          <w:b/>
          <w:bCs/>
          <w:color w:val="FF0000"/>
        </w:rPr>
        <w:t>COB</w:t>
      </w:r>
      <w:r w:rsidRPr="00E06537">
        <w:rPr>
          <w:rFonts w:ascii="Arial" w:hAnsi="Arial" w:cs="Arial"/>
          <w:color w:val="FF0000"/>
        </w:rPr>
        <w:t>.</w:t>
      </w:r>
    </w:p>
    <w:p w14:paraId="4D71BDB1" w14:textId="77777777" w:rsidR="00EE5C22" w:rsidRDefault="00EE5C22" w:rsidP="00EE5C22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8"/>
        <w:gridCol w:w="4638"/>
      </w:tblGrid>
      <w:tr w:rsidR="00EE5C22" w:rsidRPr="00BF2897" w14:paraId="252F58A0" w14:textId="77777777" w:rsidTr="004D6E73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F870612" w14:textId="77777777" w:rsidR="00EE5C22" w:rsidRPr="00BF2897" w:rsidRDefault="00EE5C22" w:rsidP="004D6E73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BF2897">
              <w:rPr>
                <w:rFonts w:ascii="Arial" w:hAnsi="Arial" w:cs="Arial"/>
                <w:b/>
                <w:bCs/>
              </w:rPr>
              <w:br w:type="page"/>
              <w:t>Workshop title: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A00A10E" w14:textId="1F459346" w:rsidR="00EE5C22" w:rsidRPr="00BF2897" w:rsidRDefault="00BE3B38" w:rsidP="004D6E73">
            <w:pPr>
              <w:spacing w:after="160" w:line="27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Organisation</w:t>
            </w:r>
            <w:r w:rsidR="00EE5C22" w:rsidRPr="00BF2897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EE5C22" w:rsidRPr="00BF2897" w14:paraId="7A2D242A" w14:textId="77777777" w:rsidTr="004D6E73">
        <w:trPr>
          <w:trHeight w:val="467"/>
        </w:trPr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7B0FE" w14:textId="77777777" w:rsidR="00EE5C22" w:rsidRPr="00BF2897" w:rsidRDefault="00EE5C22" w:rsidP="004D6E73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BF2897">
              <w:rPr>
                <w:rFonts w:ascii="Arial" w:hAnsi="Arial" w:cs="Arial"/>
                <w:b/>
              </w:rPr>
              <w:t xml:space="preserve">Brief </w:t>
            </w:r>
            <w:r>
              <w:rPr>
                <w:rFonts w:ascii="Arial" w:hAnsi="Arial" w:cs="Arial"/>
                <w:b/>
              </w:rPr>
              <w:t>d</w:t>
            </w:r>
            <w:r w:rsidRPr="00BF2897">
              <w:rPr>
                <w:rFonts w:ascii="Arial" w:hAnsi="Arial" w:cs="Arial"/>
                <w:b/>
              </w:rPr>
              <w:t>escription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C2F6" w14:textId="77777777" w:rsidR="00EE5C22" w:rsidRPr="00BF2897" w:rsidRDefault="00EE5C22" w:rsidP="004D6E73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BF2897">
              <w:rPr>
                <w:rFonts w:ascii="Arial" w:hAnsi="Arial" w:cs="Arial"/>
                <w:b/>
              </w:rPr>
              <w:t>Objectives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EE5C22" w:rsidRPr="00BF2897" w14:paraId="5451165A" w14:textId="77777777" w:rsidTr="004D6E73">
        <w:tc>
          <w:tcPr>
            <w:tcW w:w="4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666E" w14:textId="77777777" w:rsidR="00EE5C22" w:rsidRPr="00BF2897" w:rsidRDefault="00EE5C22" w:rsidP="004D6E73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5782" w14:textId="77777777" w:rsidR="00EE5C22" w:rsidRPr="00503C64" w:rsidRDefault="00EE5C22" w:rsidP="004D6E73">
            <w:pPr>
              <w:spacing w:after="160" w:line="27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Link to conference theme:</w:t>
            </w:r>
          </w:p>
        </w:tc>
      </w:tr>
      <w:tr w:rsidR="00EE5C22" w:rsidRPr="00BF2897" w14:paraId="53331F54" w14:textId="77777777" w:rsidTr="004D6E73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6BE9" w14:textId="6FBEC38C" w:rsidR="00EE5C22" w:rsidRPr="00503C64" w:rsidRDefault="00EE5C22" w:rsidP="004D6E73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BF2897">
              <w:rPr>
                <w:rFonts w:ascii="Arial" w:hAnsi="Arial" w:cs="Arial"/>
                <w:b/>
              </w:rPr>
              <w:t>Any other comments:</w:t>
            </w:r>
            <w:r w:rsidR="008F73C7">
              <w:rPr>
                <w:rFonts w:ascii="Arial" w:hAnsi="Arial" w:cs="Arial"/>
                <w:b/>
              </w:rPr>
              <w:t xml:space="preserve"> </w:t>
            </w:r>
          </w:p>
          <w:p w14:paraId="5ADFB517" w14:textId="77777777" w:rsidR="00EE5C22" w:rsidRPr="00BF2897" w:rsidRDefault="00EE5C22" w:rsidP="004D6E73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</w:tbl>
    <w:p w14:paraId="1109AA6C" w14:textId="77777777" w:rsidR="00EE5C22" w:rsidRPr="000F3A3E" w:rsidRDefault="00EE5C22" w:rsidP="00EE5C22">
      <w:pPr>
        <w:spacing w:after="0"/>
        <w:rPr>
          <w:rFonts w:ascii="Arial" w:hAnsi="Arial" w:cs="Arial"/>
          <w:i/>
          <w:iCs/>
        </w:rPr>
      </w:pPr>
    </w:p>
    <w:sectPr w:rsidR="00EE5C22" w:rsidRPr="000F3A3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A51B" w14:textId="77777777" w:rsidR="007A419F" w:rsidRDefault="007A419F" w:rsidP="00B430A8">
      <w:pPr>
        <w:spacing w:after="0" w:line="240" w:lineRule="auto"/>
      </w:pPr>
      <w:r>
        <w:separator/>
      </w:r>
    </w:p>
  </w:endnote>
  <w:endnote w:type="continuationSeparator" w:id="0">
    <w:p w14:paraId="38A1D693" w14:textId="77777777" w:rsidR="007A419F" w:rsidRDefault="007A419F" w:rsidP="00B4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25028" w14:textId="77777777" w:rsidR="007A419F" w:rsidRDefault="007A419F" w:rsidP="00B430A8">
      <w:pPr>
        <w:spacing w:after="0" w:line="240" w:lineRule="auto"/>
      </w:pPr>
      <w:r>
        <w:separator/>
      </w:r>
    </w:p>
  </w:footnote>
  <w:footnote w:type="continuationSeparator" w:id="0">
    <w:p w14:paraId="5A484FEB" w14:textId="77777777" w:rsidR="007A419F" w:rsidRDefault="007A419F" w:rsidP="00B4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DA4D" w14:textId="4078AB3E" w:rsidR="004E2940" w:rsidRPr="00EE5C22" w:rsidRDefault="004E2940">
    <w:pPr>
      <w:pStyle w:val="Header"/>
      <w:rPr>
        <w:rFonts w:ascii="Arial" w:hAnsi="Arial" w:cs="Arial"/>
        <w:b/>
        <w:bCs/>
        <w:i/>
        <w:iCs/>
        <w:color w:val="EE0000"/>
      </w:rPr>
    </w:pPr>
    <w:r w:rsidRPr="00EE5C22">
      <w:rPr>
        <w:rFonts w:ascii="Arial" w:hAnsi="Arial" w:cs="Arial"/>
        <w:b/>
        <w:bCs/>
        <w:i/>
        <w:iCs/>
        <w:noProof/>
        <w:color w:val="EE0000"/>
      </w:rPr>
      <w:drawing>
        <wp:anchor distT="0" distB="0" distL="114300" distR="114300" simplePos="0" relativeHeight="251658240" behindDoc="0" locked="0" layoutInCell="1" allowOverlap="1" wp14:anchorId="1186A4D7" wp14:editId="6F0BEE01">
          <wp:simplePos x="0" y="0"/>
          <wp:positionH relativeFrom="margin">
            <wp:posOffset>4015393</wp:posOffset>
          </wp:positionH>
          <wp:positionV relativeFrom="paragraph">
            <wp:posOffset>-388306</wp:posOffset>
          </wp:positionV>
          <wp:extent cx="2568643" cy="904973"/>
          <wp:effectExtent l="0" t="0" r="3175" b="9525"/>
          <wp:wrapNone/>
          <wp:docPr id="1596738610" name="Picture 1" descr="A logo with colorful lin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738610" name="Picture 1" descr="A logo with colorful lines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643" cy="904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C22" w:rsidRPr="00EE5C22">
      <w:rPr>
        <w:rFonts w:ascii="Arial" w:hAnsi="Arial" w:cs="Arial"/>
        <w:b/>
        <w:bCs/>
        <w:i/>
        <w:iCs/>
        <w:color w:val="EE0000"/>
      </w:rPr>
      <w:t xml:space="preserve">Application deadline: </w:t>
    </w:r>
    <w:r w:rsidR="00E60BBB">
      <w:rPr>
        <w:rFonts w:ascii="Arial" w:hAnsi="Arial" w:cs="Arial"/>
        <w:b/>
        <w:bCs/>
        <w:i/>
        <w:iCs/>
        <w:color w:val="EE0000"/>
      </w:rPr>
      <w:t>Wed 4 March</w:t>
    </w:r>
    <w:r w:rsidR="00EE5C22" w:rsidRPr="00EE5C22">
      <w:rPr>
        <w:rFonts w:ascii="Arial" w:hAnsi="Arial" w:cs="Arial"/>
        <w:b/>
        <w:bCs/>
        <w:i/>
        <w:iCs/>
        <w:color w:val="EE0000"/>
      </w:rPr>
      <w:t xml:space="preserve"> 2026</w:t>
    </w:r>
  </w:p>
  <w:p w14:paraId="51AA68BA" w14:textId="77777777" w:rsidR="004E2940" w:rsidRDefault="004E2940">
    <w:pPr>
      <w:pStyle w:val="Header"/>
    </w:pPr>
  </w:p>
  <w:p w14:paraId="39A8EAEC" w14:textId="2B35BC18" w:rsidR="00B430A8" w:rsidRDefault="00B43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2AA"/>
    <w:multiLevelType w:val="hybridMultilevel"/>
    <w:tmpl w:val="F4E47380"/>
    <w:lvl w:ilvl="0" w:tplc="77B0F6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B66A4"/>
    <w:multiLevelType w:val="hybridMultilevel"/>
    <w:tmpl w:val="E57EB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B15F6"/>
    <w:multiLevelType w:val="hybridMultilevel"/>
    <w:tmpl w:val="65282CC0"/>
    <w:lvl w:ilvl="0" w:tplc="A634A6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C6473"/>
    <w:multiLevelType w:val="hybridMultilevel"/>
    <w:tmpl w:val="8B48BF50"/>
    <w:lvl w:ilvl="0" w:tplc="8488FD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07DF5"/>
    <w:multiLevelType w:val="multilevel"/>
    <w:tmpl w:val="046A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F1868"/>
    <w:multiLevelType w:val="hybridMultilevel"/>
    <w:tmpl w:val="2BEC7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B6020"/>
    <w:multiLevelType w:val="hybridMultilevel"/>
    <w:tmpl w:val="F6748C2E"/>
    <w:lvl w:ilvl="0" w:tplc="080C0C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66D5A"/>
    <w:multiLevelType w:val="hybridMultilevel"/>
    <w:tmpl w:val="51242C72"/>
    <w:lvl w:ilvl="0" w:tplc="77D6D62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5625B"/>
    <w:multiLevelType w:val="multilevel"/>
    <w:tmpl w:val="09FC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6410379">
    <w:abstractNumId w:val="4"/>
  </w:num>
  <w:num w:numId="2" w16cid:durableId="1488286645">
    <w:abstractNumId w:val="7"/>
  </w:num>
  <w:num w:numId="3" w16cid:durableId="1102187345">
    <w:abstractNumId w:val="3"/>
  </w:num>
  <w:num w:numId="4" w16cid:durableId="1459103410">
    <w:abstractNumId w:val="0"/>
  </w:num>
  <w:num w:numId="5" w16cid:durableId="345403669">
    <w:abstractNumId w:val="6"/>
  </w:num>
  <w:num w:numId="6" w16cid:durableId="664674981">
    <w:abstractNumId w:val="2"/>
  </w:num>
  <w:num w:numId="7" w16cid:durableId="1702970616">
    <w:abstractNumId w:val="1"/>
  </w:num>
  <w:num w:numId="8" w16cid:durableId="446126481">
    <w:abstractNumId w:val="5"/>
  </w:num>
  <w:num w:numId="9" w16cid:durableId="6351825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A8"/>
    <w:rsid w:val="000212F6"/>
    <w:rsid w:val="00034F6B"/>
    <w:rsid w:val="000661F8"/>
    <w:rsid w:val="00092710"/>
    <w:rsid w:val="00097553"/>
    <w:rsid w:val="000B16A9"/>
    <w:rsid w:val="000F3A3E"/>
    <w:rsid w:val="00143146"/>
    <w:rsid w:val="00146581"/>
    <w:rsid w:val="001529C9"/>
    <w:rsid w:val="00153985"/>
    <w:rsid w:val="0016017D"/>
    <w:rsid w:val="00166AA0"/>
    <w:rsid w:val="001837AD"/>
    <w:rsid w:val="001B3F92"/>
    <w:rsid w:val="001F217E"/>
    <w:rsid w:val="00203B35"/>
    <w:rsid w:val="00240778"/>
    <w:rsid w:val="00265A14"/>
    <w:rsid w:val="00294976"/>
    <w:rsid w:val="002B6220"/>
    <w:rsid w:val="002F5E46"/>
    <w:rsid w:val="00310B1A"/>
    <w:rsid w:val="00326E1E"/>
    <w:rsid w:val="00331D59"/>
    <w:rsid w:val="00365786"/>
    <w:rsid w:val="00380125"/>
    <w:rsid w:val="003A00BD"/>
    <w:rsid w:val="003A3C6B"/>
    <w:rsid w:val="003C2F56"/>
    <w:rsid w:val="003E2E53"/>
    <w:rsid w:val="003E419F"/>
    <w:rsid w:val="003F23E7"/>
    <w:rsid w:val="00417670"/>
    <w:rsid w:val="00431499"/>
    <w:rsid w:val="00443766"/>
    <w:rsid w:val="00462418"/>
    <w:rsid w:val="00477AAE"/>
    <w:rsid w:val="004A5041"/>
    <w:rsid w:val="004C3E75"/>
    <w:rsid w:val="004D6763"/>
    <w:rsid w:val="004E2940"/>
    <w:rsid w:val="00503C64"/>
    <w:rsid w:val="00506C85"/>
    <w:rsid w:val="005206A0"/>
    <w:rsid w:val="005A1A68"/>
    <w:rsid w:val="005D6DCC"/>
    <w:rsid w:val="005E4AE8"/>
    <w:rsid w:val="005F1BF2"/>
    <w:rsid w:val="005F2F56"/>
    <w:rsid w:val="00637AD7"/>
    <w:rsid w:val="00694B9A"/>
    <w:rsid w:val="006A2A51"/>
    <w:rsid w:val="006C3AA3"/>
    <w:rsid w:val="006D0CF4"/>
    <w:rsid w:val="006E2881"/>
    <w:rsid w:val="006E5009"/>
    <w:rsid w:val="00716A27"/>
    <w:rsid w:val="00754AAE"/>
    <w:rsid w:val="007574D6"/>
    <w:rsid w:val="00776E95"/>
    <w:rsid w:val="0078754A"/>
    <w:rsid w:val="0079782A"/>
    <w:rsid w:val="007A419F"/>
    <w:rsid w:val="0080358D"/>
    <w:rsid w:val="00837FBE"/>
    <w:rsid w:val="00843F72"/>
    <w:rsid w:val="008664E1"/>
    <w:rsid w:val="00881391"/>
    <w:rsid w:val="008B25FA"/>
    <w:rsid w:val="008B7172"/>
    <w:rsid w:val="008C5C5B"/>
    <w:rsid w:val="008D517A"/>
    <w:rsid w:val="008F15C3"/>
    <w:rsid w:val="008F73C7"/>
    <w:rsid w:val="00926AF2"/>
    <w:rsid w:val="00950B52"/>
    <w:rsid w:val="009762FE"/>
    <w:rsid w:val="0097718A"/>
    <w:rsid w:val="0098433B"/>
    <w:rsid w:val="00994666"/>
    <w:rsid w:val="009C24E4"/>
    <w:rsid w:val="009C6A72"/>
    <w:rsid w:val="009F03C8"/>
    <w:rsid w:val="00A40242"/>
    <w:rsid w:val="00A55F2A"/>
    <w:rsid w:val="00A63E82"/>
    <w:rsid w:val="00A72D1C"/>
    <w:rsid w:val="00A90579"/>
    <w:rsid w:val="00AB2DE4"/>
    <w:rsid w:val="00AC4820"/>
    <w:rsid w:val="00AD07FF"/>
    <w:rsid w:val="00AE7D02"/>
    <w:rsid w:val="00B05635"/>
    <w:rsid w:val="00B11CA1"/>
    <w:rsid w:val="00B12828"/>
    <w:rsid w:val="00B30872"/>
    <w:rsid w:val="00B34444"/>
    <w:rsid w:val="00B430A8"/>
    <w:rsid w:val="00B47FEA"/>
    <w:rsid w:val="00B77A7D"/>
    <w:rsid w:val="00B92476"/>
    <w:rsid w:val="00BD7CCF"/>
    <w:rsid w:val="00BE3B38"/>
    <w:rsid w:val="00BF2897"/>
    <w:rsid w:val="00C26830"/>
    <w:rsid w:val="00C40984"/>
    <w:rsid w:val="00C559EC"/>
    <w:rsid w:val="00C66610"/>
    <w:rsid w:val="00C858BE"/>
    <w:rsid w:val="00CD3B84"/>
    <w:rsid w:val="00CF2160"/>
    <w:rsid w:val="00CF3EA0"/>
    <w:rsid w:val="00D630CB"/>
    <w:rsid w:val="00DB6525"/>
    <w:rsid w:val="00E06537"/>
    <w:rsid w:val="00E37D7C"/>
    <w:rsid w:val="00E469D6"/>
    <w:rsid w:val="00E546C2"/>
    <w:rsid w:val="00E54BDC"/>
    <w:rsid w:val="00E54DA6"/>
    <w:rsid w:val="00E57F91"/>
    <w:rsid w:val="00E60BBB"/>
    <w:rsid w:val="00E746F8"/>
    <w:rsid w:val="00E76270"/>
    <w:rsid w:val="00EA7558"/>
    <w:rsid w:val="00EB197E"/>
    <w:rsid w:val="00EC0D72"/>
    <w:rsid w:val="00EC4EB6"/>
    <w:rsid w:val="00ED6922"/>
    <w:rsid w:val="00EE5102"/>
    <w:rsid w:val="00EE5C22"/>
    <w:rsid w:val="00EF11B9"/>
    <w:rsid w:val="00F24BCE"/>
    <w:rsid w:val="00F46CCB"/>
    <w:rsid w:val="00F50FBF"/>
    <w:rsid w:val="00F73310"/>
    <w:rsid w:val="00F92BD8"/>
    <w:rsid w:val="00FD093C"/>
    <w:rsid w:val="00FD24C7"/>
    <w:rsid w:val="00FD3F74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70E7A"/>
  <w15:chartTrackingRefBased/>
  <w15:docId w15:val="{9CDEB32A-03A7-4374-BC61-B99D013D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A8"/>
  </w:style>
  <w:style w:type="paragraph" w:styleId="Heading1">
    <w:name w:val="heading 1"/>
    <w:basedOn w:val="Normal"/>
    <w:next w:val="Normal"/>
    <w:link w:val="Heading1Char"/>
    <w:uiPriority w:val="9"/>
    <w:qFormat/>
    <w:rsid w:val="00B34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B344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44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444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34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4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3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0A8"/>
  </w:style>
  <w:style w:type="paragraph" w:styleId="Footer">
    <w:name w:val="footer"/>
    <w:basedOn w:val="Normal"/>
    <w:link w:val="FooterChar"/>
    <w:uiPriority w:val="99"/>
    <w:unhideWhenUsed/>
    <w:rsid w:val="00B43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0A8"/>
  </w:style>
  <w:style w:type="character" w:styleId="Hyperlink">
    <w:name w:val="Hyperlink"/>
    <w:basedOn w:val="DefaultParagraphFont"/>
    <w:uiPriority w:val="99"/>
    <w:unhideWhenUsed/>
    <w:rsid w:val="004E29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9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2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29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ryony.stewart@socialworkscotland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832f7-d2e9-4461-9c94-e09d570d84fc">
      <Terms xmlns="http://schemas.microsoft.com/office/infopath/2007/PartnerControls"/>
    </lcf76f155ced4ddcb4097134ff3c332f>
    <TaxCatchAll xmlns="2792ae6a-e171-4967-875e-31b26a08d6d7" xsi:nil="true"/>
    <_Flow_SignoffStatus xmlns="7b0832f7-d2e9-4461-9c94-e09d570d84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FF9BEAFBD9B548B6ACDE5DF7E3DFD8" ma:contentTypeVersion="19" ma:contentTypeDescription="Create a new document." ma:contentTypeScope="" ma:versionID="f4ba5d1142eea3b820ce4551351c54e3">
  <xsd:schema xmlns:xsd="http://www.w3.org/2001/XMLSchema" xmlns:xs="http://www.w3.org/2001/XMLSchema" xmlns:p="http://schemas.microsoft.com/office/2006/metadata/properties" xmlns:ns2="7b0832f7-d2e9-4461-9c94-e09d570d84fc" xmlns:ns3="a2b916de-b7d3-408a-b514-ad93e6949b80" xmlns:ns4="2792ae6a-e171-4967-875e-31b26a08d6d7" targetNamespace="http://schemas.microsoft.com/office/2006/metadata/properties" ma:root="true" ma:fieldsID="40ef5d9cad25771c728f4debad01eba5" ns2:_="" ns3:_="" ns4:_="">
    <xsd:import namespace="7b0832f7-d2e9-4461-9c94-e09d570d84fc"/>
    <xsd:import namespace="a2b916de-b7d3-408a-b514-ad93e6949b80"/>
    <xsd:import namespace="2792ae6a-e171-4967-875e-31b26a08d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32f7-d2e9-4461-9c94-e09d570d8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dd83deb-14c4-4b13-989d-9744ddeec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916de-b7d3-408a-b514-ad93e6949b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2ae6a-e171-4967-875e-31b26a08d6d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3cc9be3-a976-485d-916d-322fc7d76aaf}" ma:internalName="TaxCatchAll" ma:showField="CatchAllData" ma:web="2792ae6a-e171-4967-875e-31b26a08d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B82AB-9283-4713-AC77-4E20CCD81BCD}">
  <ds:schemaRefs>
    <ds:schemaRef ds:uri="http://schemas.microsoft.com/office/2006/metadata/properties"/>
    <ds:schemaRef ds:uri="http://schemas.microsoft.com/office/infopath/2007/PartnerControls"/>
    <ds:schemaRef ds:uri="7b0832f7-d2e9-4461-9c94-e09d570d84fc"/>
    <ds:schemaRef ds:uri="2792ae6a-e171-4967-875e-31b26a08d6d7"/>
  </ds:schemaRefs>
</ds:datastoreItem>
</file>

<file path=customXml/itemProps2.xml><?xml version="1.0" encoding="utf-8"?>
<ds:datastoreItem xmlns:ds="http://schemas.openxmlformats.org/officeDocument/2006/customXml" ds:itemID="{07752389-D663-489C-8360-973AECB43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D0ABD-7D49-4B54-88D4-DF9D32A6B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832f7-d2e9-4461-9c94-e09d570d84fc"/>
    <ds:schemaRef ds:uri="a2b916de-b7d3-408a-b514-ad93e6949b80"/>
    <ds:schemaRef ds:uri="2792ae6a-e171-4967-875e-31b26a08d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269</Words>
  <Characters>1689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Bryony Stewart</dc:creator>
  <cp:keywords/>
  <dc:description/>
  <cp:lastModifiedBy>Bryony Stewart</cp:lastModifiedBy>
  <cp:revision>42</cp:revision>
  <dcterms:created xsi:type="dcterms:W3CDTF">2026-01-15T14:58:00Z</dcterms:created>
  <dcterms:modified xsi:type="dcterms:W3CDTF">2026-02-04T11:20:00Z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0x0101005AFF9BEAFBD9B548B6ACDE5DF7E3DFD8</vt:lpwstr>
  </property>
  <property fmtid="{D5CDD505-2E9C-101B-9397-08002B2CF9AE}" pid="3" name="MediaServiceImageTags">
    <vt:lpwstr/>
  </property>
</Properties>
</file>